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0"/>
      </w:tblGrid>
      <w:tr w:rsidR="00F13FC5" w:rsidRPr="00C74F8B" w14:paraId="6C9794FD" w14:textId="77777777" w:rsidTr="002858DB">
        <w:tc>
          <w:tcPr>
            <w:tcW w:w="4648" w:type="dxa"/>
          </w:tcPr>
          <w:p w14:paraId="41DDE582" w14:textId="77777777" w:rsidR="00F13FC5" w:rsidRPr="00C74F8B" w:rsidRDefault="00F13FC5" w:rsidP="005533C9">
            <w:pPr>
              <w:jc w:val="center"/>
              <w:rPr>
                <w:sz w:val="22"/>
              </w:rPr>
            </w:pPr>
            <w:r w:rsidRPr="00C74F8B">
              <w:rPr>
                <w:sz w:val="22"/>
              </w:rPr>
              <w:t>TRƯỜNG ĐẠI HỌC LÂM NGHIỆP</w:t>
            </w:r>
          </w:p>
          <w:p w14:paraId="78BA8D1B" w14:textId="77777777" w:rsidR="00F13FC5" w:rsidRPr="00C74F8B" w:rsidRDefault="00F13FC5" w:rsidP="005533C9">
            <w:pPr>
              <w:jc w:val="center"/>
              <w:rPr>
                <w:b/>
                <w:sz w:val="22"/>
              </w:rPr>
            </w:pPr>
            <w:r w:rsidRPr="00C74F8B">
              <w:rPr>
                <w:b/>
                <w:sz w:val="22"/>
              </w:rPr>
              <w:t>VIỆN CÔNG NGHIỆP GỖ</w:t>
            </w:r>
            <w:r>
              <w:rPr>
                <w:b/>
                <w:sz w:val="22"/>
              </w:rPr>
              <w:t xml:space="preserve"> VÀ NỘI THẤT</w:t>
            </w:r>
          </w:p>
          <w:p w14:paraId="27C43FB1" w14:textId="77777777" w:rsidR="00F13FC5" w:rsidRPr="00C74F8B" w:rsidRDefault="00F13FC5" w:rsidP="005533C9">
            <w:pPr>
              <w:jc w:val="center"/>
              <w:rPr>
                <w:b/>
                <w:sz w:val="26"/>
              </w:rPr>
            </w:pPr>
            <w:r w:rsidRPr="00C74F8B">
              <w:rPr>
                <w:b/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9FC12" wp14:editId="3AD7F50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29210</wp:posOffset>
                      </wp:positionV>
                      <wp:extent cx="113347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08109F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.3pt" to="15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7KzgEAAAMEAAAOAAAAZHJzL2Uyb0RvYy54bWysU02P2yAQvVfqf0DcN7az/ZIVZw9ZbS9V&#10;G3XbH8DiIUYCBgGNnX/fASfOqq1UtdoL9sC8N/Mew+ZusoYdIUSNruPNquYMnMReu0PHv397uPnA&#10;WUzC9cKgg46fIPK77etXm9G3sMYBTQ+BEYmL7eg7PqTk26qKcgAr4go9ODpUGKxIFIZD1QcxErs1&#10;1bqu31Ujht4HlBAj7d7Ph3xb+JUCmb4oFSEx03HqLZU1lPUpr9V2I9pDEH7Q8tyG+I8urNCOii5U&#10;9yIJ9iPo36islgEjqrSSaCtUSksoGkhNU/+i5nEQHooWMif6xab4crTy83EfmO47vubMCUtX9JiC&#10;0IchsR06RwZiYOvs0+hjS+k7tw/nKPp9yKInFWz+khw2FW9Pi7cwJSZps2lub9+8f8uZpLMm81VX&#10;oA8xfQS0LP903GiXZYtWHD/FNKdeUvK2cXmNaHT/oI0pQR4Y2JnAjoKuOk2XEs+yqGBGVlnI3Hr5&#10;SycDM+tXUGRFbrZUL0N45RRSgksXXuMoO8MUdbAA678Dz/kZCmVA/wW8IEpldGkBW+0w/Kn61Qo1&#10;518cmHVnC56wP5VLLdbQpJXLOb+KPMrP4wK/vt3tTwAAAP//AwBQSwMEFAAGAAgAAAAhABRHsbXc&#10;AAAABwEAAA8AAABkcnMvZG93bnJldi54bWxMj0FLw0AQhe+C/2EZwYvYTY0JErMpEujFg2AjxeM2&#10;O80Gs7Mhu23Sf+/oRY8f7/Hmm3KzuEGccQq9JwXrVQICqfWmp07BR7O9fwIRoiajB0+o4IIBNtX1&#10;VakL42d6x/MudoJHKBRagY1xLKQMrUWnw8qPSJwd/eR0ZJw6aSY987gb5EOS5NLpnviC1SPWFtuv&#10;3ckp+Ozu0u2+oWau49sxt8tl/5rVSt3eLC/PICIu8a8MP/qsDhU7HfyJTBADc5pnXFXwmIPgPF1n&#10;/Nvhl2VVyv/+1TcAAAD//wMAUEsBAi0AFAAGAAgAAAAhALaDOJL+AAAA4QEAABMAAAAAAAAAAAAA&#10;AAAAAAAAAFtDb250ZW50X1R5cGVzXS54bWxQSwECLQAUAAYACAAAACEAOP0h/9YAAACUAQAACwAA&#10;AAAAAAAAAAAAAAAvAQAAX3JlbHMvLnJlbHNQSwECLQAUAAYACAAAACEAD5FOys4BAAADBAAADgAA&#10;AAAAAAAAAAAAAAAuAgAAZHJzL2Uyb0RvYy54bWxQSwECLQAUAAYACAAAACEAFEextd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40" w:type="dxa"/>
          </w:tcPr>
          <w:p w14:paraId="2ECC3EF2" w14:textId="77777777" w:rsidR="00F13FC5" w:rsidRPr="00C74F8B" w:rsidRDefault="00F13FC5" w:rsidP="005533C9">
            <w:pPr>
              <w:jc w:val="center"/>
              <w:rPr>
                <w:b/>
                <w:sz w:val="26"/>
              </w:rPr>
            </w:pPr>
          </w:p>
        </w:tc>
      </w:tr>
    </w:tbl>
    <w:p w14:paraId="0E3BAE44" w14:textId="77777777" w:rsidR="00F13FC5" w:rsidRDefault="00F13FC5" w:rsidP="00F13FC5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DANH SÁCH GIẢNG VIÊN</w:t>
      </w:r>
    </w:p>
    <w:p w14:paraId="22992007" w14:textId="77777777" w:rsidR="00F13FC5" w:rsidRDefault="00F13FC5" w:rsidP="00F13FC5">
      <w:pPr>
        <w:spacing w:after="0" w:line="276" w:lineRule="auto"/>
        <w:jc w:val="center"/>
        <w:rPr>
          <w:b/>
          <w:sz w:val="24"/>
        </w:rPr>
      </w:pPr>
      <w:r w:rsidRPr="00C74F8B">
        <w:rPr>
          <w:b/>
          <w:sz w:val="24"/>
        </w:rPr>
        <w:t xml:space="preserve">ĐĂNG KÝ </w:t>
      </w:r>
      <w:r>
        <w:rPr>
          <w:b/>
          <w:sz w:val="24"/>
        </w:rPr>
        <w:t xml:space="preserve">NỘI DUNG CHUYÊN MÔN </w:t>
      </w:r>
      <w:r w:rsidRPr="00C74F8B">
        <w:rPr>
          <w:b/>
          <w:sz w:val="24"/>
        </w:rPr>
        <w:t>HƯỚNG DẪN TỐT NGHIỆP</w:t>
      </w:r>
    </w:p>
    <w:p w14:paraId="676E5E4B" w14:textId="0E9B9F2C" w:rsidR="00F13FC5" w:rsidRPr="00C74F8B" w:rsidRDefault="00F13FC5" w:rsidP="00F13FC5">
      <w:pPr>
        <w:spacing w:after="0" w:line="276" w:lineRule="auto"/>
        <w:jc w:val="center"/>
        <w:rPr>
          <w:b/>
          <w:sz w:val="24"/>
        </w:rPr>
      </w:pPr>
      <w:r w:rsidRPr="00C74F8B">
        <w:rPr>
          <w:b/>
          <w:sz w:val="24"/>
        </w:rPr>
        <w:t>NĂM HỌ</w:t>
      </w:r>
      <w:r w:rsidR="005A6375">
        <w:rPr>
          <w:b/>
          <w:sz w:val="24"/>
        </w:rPr>
        <w:t>C 2020</w:t>
      </w:r>
      <w:r>
        <w:rPr>
          <w:b/>
          <w:sz w:val="24"/>
        </w:rPr>
        <w:t>-202</w:t>
      </w:r>
      <w:r w:rsidR="005A6375">
        <w:rPr>
          <w:b/>
          <w:sz w:val="24"/>
        </w:rPr>
        <w:t>1</w:t>
      </w:r>
    </w:p>
    <w:p w14:paraId="10245477" w14:textId="77777777" w:rsidR="008C4E85" w:rsidRDefault="008C4E85" w:rsidP="008C4E85">
      <w:pPr>
        <w:spacing w:after="0" w:line="276" w:lineRule="auto"/>
        <w:jc w:val="center"/>
        <w:rPr>
          <w:b/>
          <w:sz w:val="24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537"/>
        <w:gridCol w:w="2317"/>
        <w:gridCol w:w="5723"/>
        <w:gridCol w:w="1630"/>
      </w:tblGrid>
      <w:tr w:rsidR="008C4E85" w14:paraId="435A352E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1E50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CF09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tên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5C4B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Lĩnh vực chuyên môn hướng dẫn tốt nghiệp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2C9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</w:t>
            </w:r>
          </w:p>
        </w:tc>
      </w:tr>
      <w:tr w:rsidR="008C4E85" w14:paraId="7E385DAE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F95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67DDBA37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403DD02F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1E686CC0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2720B4C7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485" w14:textId="77777777" w:rsidR="008C4E85" w:rsidRDefault="008C4E85">
            <w:pPr>
              <w:rPr>
                <w:sz w:val="24"/>
                <w:szCs w:val="24"/>
              </w:rPr>
            </w:pPr>
          </w:p>
          <w:p w14:paraId="76EE2E11" w14:textId="77777777" w:rsidR="008C4E85" w:rsidRDefault="008C4E85">
            <w:pPr>
              <w:rPr>
                <w:sz w:val="24"/>
                <w:szCs w:val="24"/>
              </w:rPr>
            </w:pPr>
          </w:p>
          <w:p w14:paraId="2A6A3485" w14:textId="77777777" w:rsidR="008C4E85" w:rsidRDefault="008C4E85">
            <w:pPr>
              <w:rPr>
                <w:sz w:val="24"/>
                <w:szCs w:val="24"/>
              </w:rPr>
            </w:pPr>
          </w:p>
          <w:p w14:paraId="476D8CFC" w14:textId="77777777" w:rsidR="008C4E85" w:rsidRDefault="008C4E85">
            <w:pPr>
              <w:rPr>
                <w:sz w:val="24"/>
                <w:szCs w:val="24"/>
              </w:rPr>
            </w:pPr>
          </w:p>
          <w:p w14:paraId="50C68200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PGS.TS.Tạ Thị Phương Hoa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2DC3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Quản lý chất lượng; kiểm soát chất lượng nguyên liệu gỗ</w:t>
            </w:r>
          </w:p>
          <w:p w14:paraId="52C68408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Quản lý chất lượng; kiểm soát chất lượng vật liệu gỗ: ván dán, ván ghép thanh</w:t>
            </w:r>
          </w:p>
          <w:p w14:paraId="24C3F9DB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Quản lý chất lượng; kiểm soát chất lượng sản phẩm gỗ</w:t>
            </w:r>
          </w:p>
          <w:p w14:paraId="0D54FCF6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Đánh giá thực trạng sản xuất vật liệu gỗ: ván dán, ván ghép thanh; thực trạng sản xuất sản phẩm gỗ</w:t>
            </w:r>
          </w:p>
          <w:p w14:paraId="107917E7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Đánh giá thực trạng sấy gỗ, quản lý sấy gỗ, xây dựng quy trình sấy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4AE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6BCB7894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DE6F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3CD6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TS. Tống Thị Phượng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C8E3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Công nghệ bảo quản gỗ</w:t>
            </w:r>
          </w:p>
          <w:p w14:paraId="6C81A2ED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Công nghệ biến tính gỗ</w:t>
            </w:r>
          </w:p>
          <w:p w14:paraId="44543E9B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Kiểm soát chất lượng nguyên liệu/sản phẩm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859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0BAFC380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57B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94C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ThS. Nguyễn Thị Yên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497" w14:textId="77777777" w:rsidR="008C4E85" w:rsidRDefault="008C4E8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Đề xuất các giải pháp kỹ thuật giảm thiểu tổn thất nhiệt trong nhà máy,</w:t>
            </w:r>
          </w:p>
          <w:p w14:paraId="54483699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- Đánh giá thực trạng tiết kiệm năng lượng nhiệt của nhà máy SX 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B3A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22AA396A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A9B0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BAE1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PGS.TS. Vũ Huy Đại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99F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Kiểm soát chất lượng nguyên liệu/sản phẩm gỗ;</w:t>
            </w:r>
          </w:p>
          <w:p w14:paraId="408EFEDC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Lập kế hoạch sản xuất</w:t>
            </w:r>
          </w:p>
          <w:p w14:paraId="48D41D4E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Thiết lập quy trình công nghệ sản xuất sản phẩm gỗ</w:t>
            </w:r>
          </w:p>
          <w:p w14:paraId="0C751BF2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Công nghệ sấy, gia công gỗ.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7E4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C32E57" w14:paraId="0F4C7A49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DCA" w14:textId="2CB905C6" w:rsidR="00C32E57" w:rsidRPr="008C4E85" w:rsidRDefault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754E" w14:textId="77777777" w:rsidR="00C32E57" w:rsidRDefault="00C32E57">
            <w:pPr>
              <w:jc w:val="both"/>
              <w:rPr>
                <w:rFonts w:eastAsia="Times New Roman" w:cs="Times New Roman"/>
                <w:sz w:val="24"/>
                <w:szCs w:val="26"/>
                <w:lang w:eastAsia="en-US"/>
              </w:rPr>
            </w:pPr>
            <w:r>
              <w:rPr>
                <w:sz w:val="22"/>
              </w:rPr>
              <w:t xml:space="preserve">PGS.TS. </w:t>
            </w:r>
            <w:r>
              <w:rPr>
                <w:rFonts w:eastAsia="Times New Roman" w:cs="Times New Roman"/>
                <w:sz w:val="24"/>
                <w:szCs w:val="26"/>
                <w:lang w:eastAsia="en-US"/>
              </w:rPr>
              <w:t>Nguyễn Thị Minh Nguyệt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0A5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Hóa lâm sản</w:t>
            </w:r>
          </w:p>
          <w:p w14:paraId="1BC56595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giấy, bột giấy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E39" w14:textId="77777777" w:rsidR="00C32E57" w:rsidRDefault="00C32E57" w:rsidP="00C32E57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59497D26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374" w14:textId="511F4BFA" w:rsidR="00C32E57" w:rsidRPr="008C4E85" w:rsidRDefault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4DB4" w14:textId="77777777" w:rsidR="00C32E57" w:rsidRDefault="00C32E57">
            <w:pPr>
              <w:jc w:val="both"/>
              <w:rPr>
                <w:rFonts w:eastAsia="Times New Roman" w:cs="Times New Roman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6"/>
                <w:lang w:eastAsia="en-US"/>
              </w:rPr>
              <w:t>TS. Nguyễn Thị Thanh Hiền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4CE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Thiết kế, gia công </w:t>
            </w:r>
            <w:r w:rsidR="002F1A29">
              <w:rPr>
                <w:sz w:val="24"/>
                <w:szCs w:val="24"/>
              </w:rPr>
              <w:t xml:space="preserve">sản phẩm </w:t>
            </w:r>
            <w:r>
              <w:rPr>
                <w:sz w:val="24"/>
                <w:szCs w:val="24"/>
              </w:rPr>
              <w:t>gỗ</w:t>
            </w:r>
          </w:p>
          <w:p w14:paraId="07529AC4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và bảo quản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236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C6EE292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919" w14:textId="38B2A7DD" w:rsidR="00C32E57" w:rsidRPr="008C4E85" w:rsidRDefault="005A6375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C4E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GVCC. TS. Hoàng Tiến Đượng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FA6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Nâng cao hiệu quả sử dụng máy CBG</w:t>
            </w:r>
          </w:p>
          <w:p w14:paraId="4A50520C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Cải tiến Máy CBG</w:t>
            </w:r>
          </w:p>
          <w:p w14:paraId="0668822F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Nghiên cứu chế độ gia công tối ưu</w:t>
            </w:r>
          </w:p>
          <w:p w14:paraId="72570729" w14:textId="399919DE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Thiết kế và tính toán dây chuyền công nghệ </w:t>
            </w:r>
            <w:r w:rsidR="0095101B">
              <w:rPr>
                <w:sz w:val="24"/>
                <w:szCs w:val="24"/>
              </w:rPr>
              <w:t>CB</w:t>
            </w:r>
            <w:r>
              <w:rPr>
                <w:sz w:val="24"/>
                <w:szCs w:val="24"/>
              </w:rPr>
              <w:t xml:space="preserve"> gỗ.</w:t>
            </w:r>
          </w:p>
          <w:p w14:paraId="0FBA91AE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Định mức tiêu hao nguyên liệu trong CBG</w:t>
            </w:r>
          </w:p>
          <w:p w14:paraId="03737557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soát và đảm bảo chất lượng trong chế biến gỗ.</w:t>
            </w:r>
          </w:p>
          <w:p w14:paraId="7F6935C3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Lập hồ sơ thi công sản phẩm nội thất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BA9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22D56002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60" w14:textId="38DE8E4B" w:rsidR="00C32E57" w:rsidRPr="008C4E85" w:rsidRDefault="005A6375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FDA" w14:textId="77777777" w:rsidR="00C32E57" w:rsidRDefault="00C32E57" w:rsidP="00E270CD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GVC.TS. Phan Duy Hưng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705" w14:textId="7BE6BA8A" w:rsidR="00C32E57" w:rsidRDefault="00C32E57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Thiết kế và lập kế hoạch sản xuất, thi công </w:t>
            </w:r>
            <w:r w:rsidR="00FF22C9">
              <w:rPr>
                <w:sz w:val="24"/>
                <w:szCs w:val="24"/>
              </w:rPr>
              <w:t>đồ gỗ nội thất, đồ gỗ xây dựng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207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9E0F2D3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1EB" w14:textId="48A0D803" w:rsidR="00C32E57" w:rsidRPr="008C4E85" w:rsidRDefault="005E5F0A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825D" w14:textId="63994302" w:rsidR="00C32E57" w:rsidRDefault="00C32E57" w:rsidP="00436684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Phạm Thị Ánh Hồng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C80" w14:textId="77777777" w:rsidR="002F1A29" w:rsidRDefault="002F1A29" w:rsidP="00E270CD">
            <w:pPr>
              <w:rPr>
                <w:sz w:val="24"/>
              </w:rPr>
            </w:pPr>
            <w:r>
              <w:rPr>
                <w:sz w:val="24"/>
              </w:rPr>
              <w:t>- Chất phủ dùng để hoàn thiện vật liệu gỗ và sản phẩm gỗ.</w:t>
            </w:r>
          </w:p>
          <w:p w14:paraId="366B37DD" w14:textId="77777777" w:rsidR="00C32E57" w:rsidRDefault="002F1A29" w:rsidP="00E270C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2E57">
              <w:rPr>
                <w:sz w:val="24"/>
              </w:rPr>
              <w:t>Quy trình, công nghệ trang sức sản phẩm gỗ</w:t>
            </w:r>
            <w:r>
              <w:rPr>
                <w:sz w:val="24"/>
              </w:rPr>
              <w:t>.</w:t>
            </w:r>
          </w:p>
          <w:p w14:paraId="4A4AD933" w14:textId="77777777" w:rsidR="002F1A29" w:rsidRDefault="002F1A29" w:rsidP="002F1A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Công nghệ gia công sản phẩm gỗ.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10B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46B09805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511" w14:textId="5D8BC215" w:rsidR="00C32E57" w:rsidRPr="008C4E85" w:rsidRDefault="005E5F0A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64C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Hoàng Thị Thuý Nga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BBE" w14:textId="77777777" w:rsidR="000043D6" w:rsidRDefault="000043D6" w:rsidP="0000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Thiết kế, gia công sản phẩm gỗ</w:t>
            </w:r>
          </w:p>
          <w:p w14:paraId="24CFE4DD" w14:textId="77777777" w:rsidR="00C32E57" w:rsidRDefault="000043D6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Bóc tách, tính toán giá thành sản phẩm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7C8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1C077A12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FFA" w14:textId="55A1750C" w:rsidR="00C32E57" w:rsidRPr="008C4E85" w:rsidRDefault="005E5F0A" w:rsidP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7A3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KS. Nguyễn Thị Hồng Hạnh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0E6" w14:textId="77777777" w:rsidR="004E79E1" w:rsidRDefault="004E79E1" w:rsidP="004E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Nâng cao hiệu quả sử dụng máy CBG</w:t>
            </w:r>
          </w:p>
          <w:p w14:paraId="5BFBFC6F" w14:textId="2040AB33" w:rsidR="00C32E57" w:rsidRPr="004E79E1" w:rsidRDefault="004E79E1" w:rsidP="004E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Cải tiến Máy CBG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0E74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EE8B00E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6D0" w14:textId="2E1429E6" w:rsidR="00C32E57" w:rsidRPr="008C4E85" w:rsidRDefault="005E5F0A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4532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Thắm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DB8" w14:textId="164007B4" w:rsidR="00C32E57" w:rsidRP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116E">
              <w:rPr>
                <w:sz w:val="24"/>
                <w:szCs w:val="24"/>
              </w:rPr>
              <w:t>Khoa học và công nghệ vật liệu gỗ</w:t>
            </w:r>
          </w:p>
          <w:p w14:paraId="469E7D84" w14:textId="77777777" w:rsid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gỗ.</w:t>
            </w:r>
          </w:p>
          <w:p w14:paraId="31475DC4" w14:textId="256621D1" w:rsidR="0090116E" w:rsidRP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Thiết kế, gia công sản phẩm gỗ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070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2322272C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34" w14:textId="56981C8B" w:rsidR="00C32E57" w:rsidRDefault="005E5F0A" w:rsidP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3E50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 xml:space="preserve">GS.TS. Phạm Văn </w:t>
            </w: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lastRenderedPageBreak/>
              <w:t>Chương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71A" w14:textId="30F29878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Kiểm soát chất lượng sản phẩm ván nhân tạo</w:t>
            </w:r>
          </w:p>
          <w:p w14:paraId="65D000B1" w14:textId="1B46F792" w:rsidR="00C32E57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Sản xuất sạch hơn trong chế biến gỗ</w:t>
            </w:r>
          </w:p>
          <w:p w14:paraId="5E43FDC5" w14:textId="77777777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5C6ABBD5" w14:textId="77777777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biến tính gỗ </w:t>
            </w:r>
          </w:p>
          <w:p w14:paraId="05B4BB6A" w14:textId="21F31A59" w:rsidR="00190F99" w:rsidRDefault="00190F99" w:rsidP="00190F99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chất lượng sản phẩm gỗ;</w:t>
            </w:r>
          </w:p>
          <w:p w14:paraId="215D72B5" w14:textId="0646942A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môi trường trong cơ sở sản xuất đồ gỗ;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61C" w14:textId="68E99D8D" w:rsidR="00C32E57" w:rsidRDefault="005A6375" w:rsidP="00E270CD">
            <w:pPr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TTTN&amp;PTCN</w:t>
            </w:r>
          </w:p>
        </w:tc>
      </w:tr>
      <w:tr w:rsidR="00C32E57" w14:paraId="522AE730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2E5" w14:textId="18D91BDB" w:rsidR="00C32E57" w:rsidRDefault="005E5F0A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8912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 Lê Xuân Phương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575F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soát chất lượng sản phẩm ván nhân tạo</w:t>
            </w:r>
          </w:p>
          <w:p w14:paraId="1AD2BD91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Nghiên cứu tạo vật liệu composite gỗ</w:t>
            </w:r>
          </w:p>
          <w:p w14:paraId="21BF2670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Áp dụng sản xuất sạch hơn trong chế biến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A75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6EE42E7D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0BA" w14:textId="5C0E51C9" w:rsidR="00C32E57" w:rsidRPr="008C4E85" w:rsidRDefault="005E5F0A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85C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 Trịnh Hiền Mai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906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6A181AB6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8A9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1FF5396B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C1C" w14:textId="2C6472D3" w:rsidR="00C32E57" w:rsidRDefault="005E5F0A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6AD4" w14:textId="77777777" w:rsidR="00C32E57" w:rsidRDefault="00C32E57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Trọng Kiên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F386" w14:textId="77777777" w:rsidR="00C32E57" w:rsidRDefault="00C32E5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Keo dán gỗ</w:t>
            </w:r>
          </w:p>
          <w:p w14:paraId="0B03317A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Công nghệ chế biến gỗ và lâm sản ngoài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370" w14:textId="77777777" w:rsidR="00C32E57" w:rsidRDefault="00C32E5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TTTN&amp;PTCN</w:t>
            </w:r>
          </w:p>
        </w:tc>
      </w:tr>
      <w:tr w:rsidR="00C32E57" w14:paraId="36D71664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D86" w14:textId="2495C439" w:rsidR="00C32E57" w:rsidRDefault="005E5F0A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0460" w14:textId="019C4896" w:rsidR="00C32E57" w:rsidRDefault="00436684" w:rsidP="00436684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</w:t>
            </w:r>
            <w:r w:rsidR="00C32E57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. Lê Ngọc Phước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7A4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Kiểm tra, đánh giá chất lượng gỗ, vật liệu gỗ và sản phẩm gỗ; điều tra khảo sát vật liệu từ gỗ;</w:t>
            </w:r>
          </w:p>
          <w:p w14:paraId="7375C69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Kiểm tra, đánh giá chất lượng sản phẩm mộc;</w:t>
            </w:r>
          </w:p>
          <w:p w14:paraId="084FFA1B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Bóc tách, tính toán khối lượng và chi phí nguyên vật liệu sản xuất đồ gỗ;</w:t>
            </w:r>
          </w:p>
          <w:p w14:paraId="7F3A854B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Công nghệ biến tính nâng cao chất lượng gỗ rừng trồng;</w:t>
            </w:r>
          </w:p>
          <w:p w14:paraId="031883E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Tính toán định mức nguyên vật liệu cho sản phẩm mộc;</w:t>
            </w:r>
          </w:p>
          <w:p w14:paraId="5E8855D5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chất lượng sản phẩm gỗ theo tiêu chuẩn ISO;</w:t>
            </w:r>
          </w:p>
          <w:p w14:paraId="2F51B954" w14:textId="77777777" w:rsidR="00C32E57" w:rsidRPr="00833A7F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môi trường trong cơ sở sản xuất đồ gỗ theo tiêu chuẩn ISO;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A0A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3C055942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343E1AE9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4D9B1FA1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53194C2A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0C8BB796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670E9E2D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TTTN&amp;PTCN</w:t>
            </w:r>
          </w:p>
        </w:tc>
      </w:tr>
      <w:tr w:rsidR="00C32E57" w14:paraId="4F774CD2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F56" w14:textId="49151A71" w:rsidR="00C32E57" w:rsidRDefault="005A6375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B3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PGS.TS.Lý Tuấn Trường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408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1A29" w:rsidRPr="00FD4EFE">
              <w:rPr>
                <w:sz w:val="24"/>
                <w:szCs w:val="24"/>
              </w:rPr>
              <w:t>Thiết kế không gian nội thất.</w:t>
            </w:r>
          </w:p>
          <w:p w14:paraId="210EE013" w14:textId="77777777" w:rsidR="002F1A29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1A29" w:rsidRPr="00FD4EFE">
              <w:rPr>
                <w:sz w:val="24"/>
                <w:szCs w:val="24"/>
              </w:rPr>
              <w:t xml:space="preserve">Thiết kế sản phẩm </w:t>
            </w:r>
            <w:r w:rsidR="008E13DB" w:rsidRPr="00FD4EFE">
              <w:rPr>
                <w:sz w:val="24"/>
                <w:szCs w:val="24"/>
              </w:rPr>
              <w:t>n</w:t>
            </w:r>
            <w:r w:rsidR="00087E13" w:rsidRPr="00FD4EFE">
              <w:rPr>
                <w:sz w:val="24"/>
                <w:szCs w:val="24"/>
              </w:rPr>
              <w:t>ội thất</w:t>
            </w:r>
            <w:r w:rsidR="008E13DB" w:rsidRPr="00FD4EFE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239" w14:textId="77777777" w:rsidR="00C32E57" w:rsidRP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E2A305E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582" w14:textId="49A43485" w:rsidR="00C32E57" w:rsidRDefault="005A6375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150" w14:textId="77777777" w:rsidR="00C32E57" w:rsidRDefault="00C32E57" w:rsidP="00446809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Hương Giang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FAC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20626983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9C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1B614200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9D0" w14:textId="3B7FB97E" w:rsidR="00C32E57" w:rsidRDefault="005A6375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64DD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Vĩnh Khánh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3E1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6C3D0785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206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43FC4779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A2D" w14:textId="2DFBF52F" w:rsidR="00C32E57" w:rsidRDefault="005A6375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8AE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Văn Diễn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0A0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A0EE5CE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4D8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C93F2FA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11A" w14:textId="35F9E0D2" w:rsidR="00C32E57" w:rsidRDefault="005A6375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B9D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Phạm Tường Lâm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F5C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282AE2D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F34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7488E77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66E" w14:textId="37463B62" w:rsidR="00C32E57" w:rsidRDefault="005A6375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9FC" w14:textId="06A9B30A" w:rsidR="00C32E57" w:rsidRDefault="00C32E57" w:rsidP="005A6375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 xml:space="preserve">ThS. </w:t>
            </w:r>
            <w:r w:rsidR="005A6375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Nguyễn Thị Phương Liên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215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4521D227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C31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05165EF7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CD4" w14:textId="1C60F3A6" w:rsidR="00C32E57" w:rsidRDefault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36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Tất Thắng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74D" w14:textId="77777777" w:rsidR="00214561" w:rsidRDefault="00214561" w:rsidP="0021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477A24A4" w14:textId="77777777" w:rsidR="00214561" w:rsidRDefault="00214561" w:rsidP="0083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</w:t>
            </w:r>
          </w:p>
          <w:p w14:paraId="33DC877D" w14:textId="77777777" w:rsidR="00486DCC" w:rsidRPr="00FD4EFE" w:rsidRDefault="00486DCC" w:rsidP="0048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2F62EA7" w14:textId="70A5D24F" w:rsidR="00486DCC" w:rsidRPr="00FD4EFE" w:rsidRDefault="00486DCC" w:rsidP="0083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5CF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65517B38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603" w14:textId="05DEC257" w:rsidR="00C32E57" w:rsidRDefault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1858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CN. Tô Lan Hương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A6FC" w14:textId="77777777" w:rsidR="00D93AB1" w:rsidRPr="00FD4EFE" w:rsidRDefault="00D93AB1" w:rsidP="00D93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5C6CE22B" w14:textId="77777777" w:rsidR="00C32E57" w:rsidRDefault="00D93AB1" w:rsidP="00D93AB1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4EE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FF22C9" w14:paraId="029D79E1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65E" w14:textId="4DD2379B" w:rsidR="00FF22C9" w:rsidRDefault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676" w14:textId="7CB59573" w:rsidR="00FF22C9" w:rsidRDefault="007835BE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GS.TS.</w:t>
            </w:r>
            <w:r w:rsidR="00FF22C9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Trần Văn Chứ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50A" w14:textId="77777777" w:rsidR="00FF22C9" w:rsidRDefault="00FF22C9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22C9">
              <w:rPr>
                <w:sz w:val="24"/>
                <w:szCs w:val="24"/>
              </w:rPr>
              <w:t>Biến tính gỗ</w:t>
            </w:r>
          </w:p>
          <w:p w14:paraId="3F9F0D31" w14:textId="42EDFEFF" w:rsidR="00FF22C9" w:rsidRPr="00FF22C9" w:rsidRDefault="00FF22C9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Tính toán, lựa chọn Công nghệ, thiết bị cho nhà máy sản xuất đồ mộc, ván dán, ván ghép thanh ...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FD9" w14:textId="4064B126" w:rsidR="00FF22C9" w:rsidRDefault="005A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FF22C9" w14:paraId="304FFF97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236" w14:textId="14AC1166" w:rsidR="00FF22C9" w:rsidRDefault="005A63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C46" w14:textId="1363BEE3" w:rsidR="00FF22C9" w:rsidRDefault="007835BE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 xml:space="preserve">PGS.TS. </w:t>
            </w:r>
            <w:r w:rsidR="00FF22C9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Cao Quốc An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BA0" w14:textId="77777777" w:rsidR="00FF22C9" w:rsidRDefault="00FF22C9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Keo dán gỗ</w:t>
            </w:r>
          </w:p>
          <w:p w14:paraId="60E3A0B2" w14:textId="77777777" w:rsidR="00FF22C9" w:rsidRDefault="00FF22C9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Công nghệ chế biến gỗ và lâm sản ngoài gỗ</w:t>
            </w:r>
          </w:p>
          <w:p w14:paraId="3593E09B" w14:textId="496B3370" w:rsidR="00FF22C9" w:rsidRDefault="00FF22C9" w:rsidP="00FF22C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94BAC">
              <w:rPr>
                <w:rFonts w:eastAsia="Times New Roman" w:cs="Times New Roman"/>
                <w:sz w:val="24"/>
                <w:szCs w:val="24"/>
                <w:lang w:eastAsia="en-US"/>
              </w:rPr>
              <w:t>Thiết kế và sản xuất đồ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8B9" w14:textId="71ECD33F" w:rsidR="00FF22C9" w:rsidRDefault="005A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87595B" w14:paraId="5F036693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6F8" w14:textId="208308A5" w:rsidR="0087595B" w:rsidRDefault="00875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F76" w14:textId="57D392AF" w:rsidR="0087595B" w:rsidRDefault="0087595B" w:rsidP="0087595B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Lê Văn Tung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3C3" w14:textId="77777777" w:rsidR="0087595B" w:rsidRDefault="0087595B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E23" w14:textId="18491B79" w:rsidR="0087595B" w:rsidRDefault="00DD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TTTN&amp;PTCN</w:t>
            </w:r>
          </w:p>
        </w:tc>
      </w:tr>
      <w:tr w:rsidR="0087595B" w14:paraId="500303AB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9B8" w14:textId="1EB08D24" w:rsidR="0087595B" w:rsidRDefault="00875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D2C7" w14:textId="762365A2" w:rsidR="0087595B" w:rsidRDefault="0087595B" w:rsidP="0087595B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Nguyễn Thị Loan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1FB" w14:textId="77777777" w:rsidR="0087595B" w:rsidRDefault="0087595B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209" w14:textId="75A6855C" w:rsidR="0087595B" w:rsidRDefault="00DD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TTTN&amp;PTCN</w:t>
            </w:r>
          </w:p>
        </w:tc>
      </w:tr>
      <w:tr w:rsidR="0087595B" w14:paraId="32E23DBB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FBE" w14:textId="2C670A7F" w:rsidR="0087595B" w:rsidRDefault="00875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F81B" w14:textId="080A82A1" w:rsidR="0087595B" w:rsidRDefault="0087595B" w:rsidP="0087595B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 Trần Thị Yến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5DA" w14:textId="77777777" w:rsidR="0087595B" w:rsidRDefault="0087595B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86D" w14:textId="77777777" w:rsidR="0087595B" w:rsidRDefault="0087595B">
            <w:pPr>
              <w:rPr>
                <w:sz w:val="24"/>
                <w:szCs w:val="24"/>
              </w:rPr>
            </w:pPr>
          </w:p>
        </w:tc>
      </w:tr>
      <w:tr w:rsidR="0087595B" w14:paraId="2DE34A29" w14:textId="77777777" w:rsidTr="005A63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8CB" w14:textId="02184C23" w:rsidR="0087595B" w:rsidRDefault="0087595B" w:rsidP="0087595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73F" w14:textId="250CA447" w:rsidR="0087595B" w:rsidRDefault="0087595B" w:rsidP="0087595B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Thế Nghiệp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D56" w14:textId="77777777" w:rsidR="0087595B" w:rsidRDefault="0087595B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0BB" w14:textId="105716A8" w:rsidR="0087595B" w:rsidRDefault="00DD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TTTN&amp;PTCN</w:t>
            </w:r>
            <w:bookmarkStart w:id="0" w:name="_GoBack"/>
            <w:bookmarkEnd w:id="0"/>
          </w:p>
        </w:tc>
      </w:tr>
    </w:tbl>
    <w:p w14:paraId="4A3960C1" w14:textId="3FE91E4F" w:rsidR="0013324B" w:rsidRPr="00C74F8B" w:rsidRDefault="0013324B" w:rsidP="0013324B">
      <w:pPr>
        <w:rPr>
          <w:sz w:val="26"/>
        </w:rPr>
      </w:pPr>
      <w:r w:rsidRPr="006D063A">
        <w:rPr>
          <w:b/>
          <w:i/>
          <w:sz w:val="26"/>
          <w:u w:val="single"/>
        </w:rPr>
        <w:t>Lưu ý</w:t>
      </w:r>
      <w:r>
        <w:rPr>
          <w:sz w:val="26"/>
        </w:rPr>
        <w:t xml:space="preserve">: Mỗi giáo viên không được hướng dẫn quá 03 </w:t>
      </w:r>
      <w:r w:rsidR="006D063A">
        <w:rPr>
          <w:sz w:val="26"/>
        </w:rPr>
        <w:t>sinh viên.</w:t>
      </w:r>
    </w:p>
    <w:sectPr w:rsidR="0013324B" w:rsidRPr="00C74F8B" w:rsidSect="007419D5">
      <w:pgSz w:w="11907" w:h="16840" w:code="9"/>
      <w:pgMar w:top="851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8DC"/>
    <w:multiLevelType w:val="hybridMultilevel"/>
    <w:tmpl w:val="6E02AEE0"/>
    <w:lvl w:ilvl="0" w:tplc="EBF6C3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6B77"/>
    <w:multiLevelType w:val="hybridMultilevel"/>
    <w:tmpl w:val="B576ECE2"/>
    <w:lvl w:ilvl="0" w:tplc="14EE3A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337"/>
    <w:multiLevelType w:val="hybridMultilevel"/>
    <w:tmpl w:val="30DE395C"/>
    <w:lvl w:ilvl="0" w:tplc="091E0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4532C"/>
    <w:multiLevelType w:val="hybridMultilevel"/>
    <w:tmpl w:val="E66C7090"/>
    <w:lvl w:ilvl="0" w:tplc="757A3FA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F"/>
    <w:rsid w:val="000043D6"/>
    <w:rsid w:val="00026E21"/>
    <w:rsid w:val="000308B8"/>
    <w:rsid w:val="00033964"/>
    <w:rsid w:val="0007598F"/>
    <w:rsid w:val="00087E13"/>
    <w:rsid w:val="000D14FC"/>
    <w:rsid w:val="000D489F"/>
    <w:rsid w:val="0013324B"/>
    <w:rsid w:val="00190F99"/>
    <w:rsid w:val="00194BAC"/>
    <w:rsid w:val="001A6494"/>
    <w:rsid w:val="001D38CB"/>
    <w:rsid w:val="00214561"/>
    <w:rsid w:val="00263C16"/>
    <w:rsid w:val="00267F9E"/>
    <w:rsid w:val="0028547A"/>
    <w:rsid w:val="002858DB"/>
    <w:rsid w:val="002F1A29"/>
    <w:rsid w:val="00315EC5"/>
    <w:rsid w:val="00392665"/>
    <w:rsid w:val="003B242E"/>
    <w:rsid w:val="003B3BA2"/>
    <w:rsid w:val="003C07F0"/>
    <w:rsid w:val="003D04F0"/>
    <w:rsid w:val="003E7A76"/>
    <w:rsid w:val="003F3A0C"/>
    <w:rsid w:val="003F704B"/>
    <w:rsid w:val="004144AA"/>
    <w:rsid w:val="00417940"/>
    <w:rsid w:val="00436684"/>
    <w:rsid w:val="00486DCC"/>
    <w:rsid w:val="00491F80"/>
    <w:rsid w:val="004C30CC"/>
    <w:rsid w:val="004E79E1"/>
    <w:rsid w:val="00505BCB"/>
    <w:rsid w:val="0051171D"/>
    <w:rsid w:val="00544396"/>
    <w:rsid w:val="00563766"/>
    <w:rsid w:val="00584021"/>
    <w:rsid w:val="005A3CDA"/>
    <w:rsid w:val="005A6375"/>
    <w:rsid w:val="005D5438"/>
    <w:rsid w:val="005E5F0A"/>
    <w:rsid w:val="005F39B4"/>
    <w:rsid w:val="006741D1"/>
    <w:rsid w:val="006961AC"/>
    <w:rsid w:val="006D063A"/>
    <w:rsid w:val="006E3472"/>
    <w:rsid w:val="00707B53"/>
    <w:rsid w:val="0071789B"/>
    <w:rsid w:val="007419D5"/>
    <w:rsid w:val="007835BE"/>
    <w:rsid w:val="007B5283"/>
    <w:rsid w:val="007D4C30"/>
    <w:rsid w:val="008003F3"/>
    <w:rsid w:val="00833A7F"/>
    <w:rsid w:val="0087595B"/>
    <w:rsid w:val="00881681"/>
    <w:rsid w:val="00884E3C"/>
    <w:rsid w:val="008C4E85"/>
    <w:rsid w:val="008C689E"/>
    <w:rsid w:val="008E13DB"/>
    <w:rsid w:val="008F0614"/>
    <w:rsid w:val="0090116E"/>
    <w:rsid w:val="0093094A"/>
    <w:rsid w:val="009502BF"/>
    <w:rsid w:val="0095101B"/>
    <w:rsid w:val="009869ED"/>
    <w:rsid w:val="009A00C1"/>
    <w:rsid w:val="009A6947"/>
    <w:rsid w:val="00A06CD8"/>
    <w:rsid w:val="00A231FD"/>
    <w:rsid w:val="00A94644"/>
    <w:rsid w:val="00AF1D9D"/>
    <w:rsid w:val="00B603D6"/>
    <w:rsid w:val="00BD4ECA"/>
    <w:rsid w:val="00BE251D"/>
    <w:rsid w:val="00BF66B5"/>
    <w:rsid w:val="00C079C0"/>
    <w:rsid w:val="00C32E57"/>
    <w:rsid w:val="00C65433"/>
    <w:rsid w:val="00C65A3C"/>
    <w:rsid w:val="00C74F8B"/>
    <w:rsid w:val="00CB2764"/>
    <w:rsid w:val="00CF3E9E"/>
    <w:rsid w:val="00CF731A"/>
    <w:rsid w:val="00D071C5"/>
    <w:rsid w:val="00D74057"/>
    <w:rsid w:val="00D93AB1"/>
    <w:rsid w:val="00D95EFE"/>
    <w:rsid w:val="00DD41E8"/>
    <w:rsid w:val="00E16EAC"/>
    <w:rsid w:val="00E50ACC"/>
    <w:rsid w:val="00E52610"/>
    <w:rsid w:val="00E6190F"/>
    <w:rsid w:val="00EF222C"/>
    <w:rsid w:val="00F0448E"/>
    <w:rsid w:val="00F13FC5"/>
    <w:rsid w:val="00F34AED"/>
    <w:rsid w:val="00F440BD"/>
    <w:rsid w:val="00F7158A"/>
    <w:rsid w:val="00F97665"/>
    <w:rsid w:val="00FD4EFE"/>
    <w:rsid w:val="00FE4898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03F3"/>
    <w:pPr>
      <w:keepNext/>
      <w:keepLines/>
      <w:spacing w:before="120" w:after="120" w:line="240" w:lineRule="auto"/>
      <w:jc w:val="center"/>
      <w:outlineLvl w:val="0"/>
    </w:pPr>
    <w:rPr>
      <w:rFonts w:eastAsia="Times New Roman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003F3"/>
    <w:pPr>
      <w:keepNext/>
      <w:spacing w:before="12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03F3"/>
    <w:pPr>
      <w:keepNext/>
      <w:spacing w:before="120" w:after="120" w:line="240" w:lineRule="auto"/>
      <w:outlineLvl w:val="2"/>
    </w:pPr>
    <w:rPr>
      <w:rFonts w:eastAsiaTheme="majorEastAsia" w:cstheme="majorBidi"/>
      <w:b/>
      <w:bCs/>
      <w:i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3F3"/>
    <w:rPr>
      <w:rFonts w:eastAsia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sid w:val="008003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003F3"/>
    <w:rPr>
      <w:rFonts w:eastAsiaTheme="majorEastAsia" w:cstheme="majorBidi"/>
      <w:b/>
      <w:bCs/>
      <w:i/>
      <w:sz w:val="28"/>
      <w:szCs w:val="26"/>
      <w:lang w:eastAsia="en-US"/>
    </w:rPr>
  </w:style>
  <w:style w:type="table" w:styleId="TableGrid">
    <w:name w:val="Table Grid"/>
    <w:basedOn w:val="TableNormal"/>
    <w:uiPriority w:val="39"/>
    <w:rsid w:val="0095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03F3"/>
    <w:pPr>
      <w:keepNext/>
      <w:keepLines/>
      <w:spacing w:before="120" w:after="120" w:line="240" w:lineRule="auto"/>
      <w:jc w:val="center"/>
      <w:outlineLvl w:val="0"/>
    </w:pPr>
    <w:rPr>
      <w:rFonts w:eastAsia="Times New Roman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003F3"/>
    <w:pPr>
      <w:keepNext/>
      <w:spacing w:before="12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03F3"/>
    <w:pPr>
      <w:keepNext/>
      <w:spacing w:before="120" w:after="120" w:line="240" w:lineRule="auto"/>
      <w:outlineLvl w:val="2"/>
    </w:pPr>
    <w:rPr>
      <w:rFonts w:eastAsiaTheme="majorEastAsia" w:cstheme="majorBidi"/>
      <w:b/>
      <w:bCs/>
      <w:i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3F3"/>
    <w:rPr>
      <w:rFonts w:eastAsia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sid w:val="008003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003F3"/>
    <w:rPr>
      <w:rFonts w:eastAsiaTheme="majorEastAsia" w:cstheme="majorBidi"/>
      <w:b/>
      <w:bCs/>
      <w:i/>
      <w:sz w:val="28"/>
      <w:szCs w:val="26"/>
      <w:lang w:eastAsia="en-US"/>
    </w:rPr>
  </w:style>
  <w:style w:type="table" w:styleId="TableGrid">
    <w:name w:val="Table Grid"/>
    <w:basedOn w:val="TableNormal"/>
    <w:uiPriority w:val="39"/>
    <w:rsid w:val="0095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VCNG</cp:lastModifiedBy>
  <cp:revision>73</cp:revision>
  <dcterms:created xsi:type="dcterms:W3CDTF">2015-12-23T02:54:00Z</dcterms:created>
  <dcterms:modified xsi:type="dcterms:W3CDTF">2020-10-30T09:32:00Z</dcterms:modified>
</cp:coreProperties>
</file>