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E1D1" w14:textId="49F9B195" w:rsidR="00781E0B" w:rsidRPr="001C005C" w:rsidRDefault="006C5850" w:rsidP="00A36213">
      <w:pPr>
        <w:spacing w:after="0"/>
        <w:jc w:val="center"/>
        <w:rPr>
          <w:rFonts w:ascii="Times New Roman" w:hAnsi="Times New Roman"/>
          <w:b/>
          <w:sz w:val="34"/>
          <w:szCs w:val="28"/>
        </w:rPr>
      </w:pPr>
      <w:r w:rsidRPr="001C005C">
        <w:rPr>
          <w:rFonts w:ascii="Times New Roman" w:hAnsi="Times New Roman"/>
          <w:b/>
          <w:sz w:val="34"/>
          <w:szCs w:val="28"/>
        </w:rPr>
        <w:t xml:space="preserve">MỘT SỐ </w:t>
      </w:r>
      <w:r w:rsidR="00967D6A">
        <w:rPr>
          <w:rFonts w:ascii="Times New Roman" w:hAnsi="Times New Roman"/>
          <w:b/>
          <w:sz w:val="34"/>
          <w:szCs w:val="28"/>
        </w:rPr>
        <w:t>QUY ĐỊNH</w:t>
      </w:r>
      <w:r w:rsidRPr="001C005C">
        <w:rPr>
          <w:rFonts w:ascii="Times New Roman" w:hAnsi="Times New Roman"/>
          <w:b/>
          <w:sz w:val="34"/>
          <w:szCs w:val="28"/>
        </w:rPr>
        <w:t xml:space="preserve"> ĐỐI VỚI SINH VIÊN</w:t>
      </w:r>
    </w:p>
    <w:p w14:paraId="12B39D03" w14:textId="47415A6E" w:rsidR="008514F5" w:rsidRPr="001C005C" w:rsidRDefault="00977350" w:rsidP="00A3621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1C005C">
        <w:rPr>
          <w:rFonts w:ascii="Times New Roman" w:hAnsi="Times New Roman"/>
          <w:b/>
          <w:sz w:val="32"/>
          <w:szCs w:val="28"/>
        </w:rPr>
        <w:t>Trước, trong và sau khi</w:t>
      </w:r>
      <w:r w:rsidR="00781E0B" w:rsidRPr="001C005C">
        <w:rPr>
          <w:rFonts w:ascii="Times New Roman" w:hAnsi="Times New Roman"/>
          <w:b/>
          <w:sz w:val="32"/>
          <w:szCs w:val="28"/>
        </w:rPr>
        <w:t xml:space="preserve"> bảo vệ khoá luận tốt nghiệp</w:t>
      </w:r>
    </w:p>
    <w:p w14:paraId="0F9B3830" w14:textId="2D0492D6" w:rsidR="008514F5" w:rsidRPr="001C005C" w:rsidRDefault="00A36213" w:rsidP="008514F5">
      <w:pPr>
        <w:spacing w:after="0" w:line="360" w:lineRule="auto"/>
        <w:rPr>
          <w:rFonts w:ascii="Times New Roman" w:hAnsi="Times New Roman"/>
          <w:sz w:val="30"/>
          <w:szCs w:val="28"/>
        </w:rPr>
      </w:pPr>
      <w:r w:rsidRPr="001C005C">
        <w:rPr>
          <w:rFonts w:ascii="Times New Roman" w:hAnsi="Times New Roman"/>
          <w:b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CA5BD" wp14:editId="49EB3B7E">
                <wp:simplePos x="0" y="0"/>
                <wp:positionH relativeFrom="column">
                  <wp:posOffset>1881505</wp:posOffset>
                </wp:positionH>
                <wp:positionV relativeFrom="paragraph">
                  <wp:posOffset>29845</wp:posOffset>
                </wp:positionV>
                <wp:extent cx="19431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1E9192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2.35pt" to="301.1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" strokecolor="black [3213]">
                <v:stroke joinstyle="miter"/>
              </v:line>
            </w:pict>
          </mc:Fallback>
        </mc:AlternateContent>
      </w:r>
    </w:p>
    <w:p w14:paraId="50C73079" w14:textId="48B6D63A" w:rsidR="008514F5" w:rsidRPr="001C005C" w:rsidRDefault="00AB6BE1" w:rsidP="00BF4294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1C005C">
        <w:rPr>
          <w:rFonts w:ascii="Times New Roman" w:hAnsi="Times New Roman"/>
          <w:b/>
          <w:sz w:val="32"/>
          <w:szCs w:val="28"/>
        </w:rPr>
        <w:t>1. Trước khi bảo vệ</w:t>
      </w:r>
      <w:r w:rsidR="00781E0B" w:rsidRPr="001C005C">
        <w:rPr>
          <w:rFonts w:ascii="Times New Roman" w:hAnsi="Times New Roman"/>
          <w:b/>
          <w:sz w:val="32"/>
          <w:szCs w:val="28"/>
        </w:rPr>
        <w:t xml:space="preserve"> khoá luận</w:t>
      </w:r>
    </w:p>
    <w:p w14:paraId="20B9B32C" w14:textId="57F97397" w:rsidR="00AB6BE1" w:rsidRPr="001C005C" w:rsidRDefault="00781E0B" w:rsidP="00BF429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C005C">
        <w:rPr>
          <w:rFonts w:ascii="Times New Roman" w:hAnsi="Times New Roman"/>
          <w:sz w:val="32"/>
          <w:szCs w:val="28"/>
        </w:rPr>
        <w:t xml:space="preserve">- </w:t>
      </w:r>
      <w:r w:rsidR="00967D6A">
        <w:rPr>
          <w:rFonts w:ascii="Times New Roman" w:hAnsi="Times New Roman"/>
          <w:sz w:val="32"/>
          <w:szCs w:val="28"/>
        </w:rPr>
        <w:t>N</w:t>
      </w:r>
      <w:r w:rsidRPr="001C005C">
        <w:rPr>
          <w:rFonts w:ascii="Times New Roman" w:hAnsi="Times New Roman"/>
          <w:sz w:val="32"/>
          <w:szCs w:val="28"/>
        </w:rPr>
        <w:t>ộp 0</w:t>
      </w:r>
      <w:r w:rsidR="00327FAC" w:rsidRPr="001C005C">
        <w:rPr>
          <w:rFonts w:ascii="Times New Roman" w:hAnsi="Times New Roman"/>
          <w:sz w:val="32"/>
          <w:szCs w:val="28"/>
        </w:rPr>
        <w:t>2</w:t>
      </w:r>
      <w:r w:rsidRPr="001C005C">
        <w:rPr>
          <w:rFonts w:ascii="Times New Roman" w:hAnsi="Times New Roman"/>
          <w:sz w:val="32"/>
          <w:szCs w:val="28"/>
        </w:rPr>
        <w:t xml:space="preserve"> quyển khoá luận có xác nhận của giáo viên hướng dẫn và cơ quan nơi sinh viên thực tập khoá luận tốt nghiệp </w:t>
      </w:r>
      <w:r w:rsidR="00A36213" w:rsidRPr="001C005C">
        <w:rPr>
          <w:rFonts w:ascii="Times New Roman" w:hAnsi="Times New Roman"/>
          <w:sz w:val="32"/>
          <w:szCs w:val="28"/>
        </w:rPr>
        <w:t>cho Phòng Tổng hợp;</w:t>
      </w:r>
    </w:p>
    <w:p w14:paraId="5415F385" w14:textId="206962ED" w:rsidR="00781E0B" w:rsidRPr="001C005C" w:rsidRDefault="00781E0B" w:rsidP="00BF429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C005C">
        <w:rPr>
          <w:rFonts w:ascii="Times New Roman" w:hAnsi="Times New Roman"/>
          <w:sz w:val="32"/>
          <w:szCs w:val="28"/>
        </w:rPr>
        <w:t xml:space="preserve">- Chuẩn bị Slide và </w:t>
      </w:r>
      <w:r w:rsidR="00BF4294" w:rsidRPr="001C005C">
        <w:rPr>
          <w:rFonts w:ascii="Times New Roman" w:hAnsi="Times New Roman"/>
          <w:sz w:val="32"/>
          <w:szCs w:val="28"/>
        </w:rPr>
        <w:t>B</w:t>
      </w:r>
      <w:r w:rsidRPr="001C005C">
        <w:rPr>
          <w:rFonts w:ascii="Times New Roman" w:hAnsi="Times New Roman"/>
          <w:sz w:val="32"/>
          <w:szCs w:val="28"/>
        </w:rPr>
        <w:t xml:space="preserve">ảng biểu in trên giấy A0 để trình bày tóm tắt nội dung của khoá luận trước </w:t>
      </w:r>
      <w:r w:rsidR="00977350" w:rsidRPr="001C005C">
        <w:rPr>
          <w:rFonts w:ascii="Times New Roman" w:hAnsi="Times New Roman"/>
          <w:sz w:val="32"/>
          <w:szCs w:val="28"/>
        </w:rPr>
        <w:t>H</w:t>
      </w:r>
      <w:r w:rsidRPr="001C005C">
        <w:rPr>
          <w:rFonts w:ascii="Times New Roman" w:hAnsi="Times New Roman"/>
          <w:sz w:val="32"/>
          <w:szCs w:val="28"/>
        </w:rPr>
        <w:t xml:space="preserve">ội đồng đánh giá </w:t>
      </w:r>
      <w:r w:rsidR="006C5850" w:rsidRPr="001C005C">
        <w:rPr>
          <w:rFonts w:ascii="Times New Roman" w:hAnsi="Times New Roman"/>
          <w:sz w:val="32"/>
          <w:szCs w:val="28"/>
        </w:rPr>
        <w:t>khoá luận tốt nghiệ</w:t>
      </w:r>
      <w:r w:rsidR="00967D6A">
        <w:rPr>
          <w:rFonts w:ascii="Times New Roman" w:hAnsi="Times New Roman"/>
          <w:sz w:val="32"/>
          <w:szCs w:val="28"/>
        </w:rPr>
        <w:t>p</w:t>
      </w:r>
      <w:r w:rsidR="006C5850" w:rsidRPr="001C005C">
        <w:rPr>
          <w:rFonts w:ascii="Times New Roman" w:hAnsi="Times New Roman"/>
          <w:sz w:val="32"/>
          <w:szCs w:val="28"/>
        </w:rPr>
        <w:t>.</w:t>
      </w:r>
    </w:p>
    <w:p w14:paraId="692C2974" w14:textId="2BB7F73C" w:rsidR="00781E0B" w:rsidRPr="001C005C" w:rsidRDefault="00781E0B" w:rsidP="00BF4294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1C005C">
        <w:rPr>
          <w:rFonts w:ascii="Times New Roman" w:hAnsi="Times New Roman"/>
          <w:b/>
          <w:sz w:val="32"/>
          <w:szCs w:val="28"/>
        </w:rPr>
        <w:t>2. Trong ngày bảo vệ khoá luận</w:t>
      </w:r>
    </w:p>
    <w:p w14:paraId="4B94908A" w14:textId="46A7639D" w:rsidR="00781E0B" w:rsidRPr="001C005C" w:rsidRDefault="006C5850" w:rsidP="00BF429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C005C">
        <w:rPr>
          <w:rFonts w:ascii="Times New Roman" w:hAnsi="Times New Roman"/>
          <w:sz w:val="32"/>
          <w:szCs w:val="28"/>
        </w:rPr>
        <w:t xml:space="preserve">- Có mặt đúng giờ tại </w:t>
      </w:r>
      <w:r w:rsidR="00977350" w:rsidRPr="001C005C">
        <w:rPr>
          <w:rFonts w:ascii="Times New Roman" w:hAnsi="Times New Roman"/>
          <w:sz w:val="32"/>
          <w:szCs w:val="28"/>
        </w:rPr>
        <w:t>các Hội đồng</w:t>
      </w:r>
      <w:r w:rsidRPr="001C005C">
        <w:rPr>
          <w:rFonts w:ascii="Times New Roman" w:hAnsi="Times New Roman"/>
          <w:sz w:val="32"/>
          <w:szCs w:val="28"/>
        </w:rPr>
        <w:t xml:space="preserve"> bảo vệ khoá luận tốt nghiệp theo thông báo;</w:t>
      </w:r>
      <w:r w:rsidR="00B841F3" w:rsidRPr="001C005C">
        <w:rPr>
          <w:rFonts w:ascii="Times New Roman" w:hAnsi="Times New Roman"/>
          <w:sz w:val="32"/>
          <w:szCs w:val="28"/>
        </w:rPr>
        <w:t xml:space="preserve"> Trang phục lịch sự, gọn gàng;</w:t>
      </w:r>
    </w:p>
    <w:p w14:paraId="7BE9FC24" w14:textId="16AF948A" w:rsidR="006C5850" w:rsidRPr="001C005C" w:rsidRDefault="006C5850" w:rsidP="00BF429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C005C">
        <w:rPr>
          <w:rFonts w:ascii="Times New Roman" w:hAnsi="Times New Roman"/>
          <w:sz w:val="32"/>
          <w:szCs w:val="28"/>
        </w:rPr>
        <w:t xml:space="preserve">- Trình bày tóm tắt nội dung khoá luận trong thời gian </w:t>
      </w:r>
      <w:r w:rsidR="00967D6A">
        <w:rPr>
          <w:rFonts w:ascii="Times New Roman" w:hAnsi="Times New Roman"/>
          <w:sz w:val="32"/>
          <w:szCs w:val="28"/>
        </w:rPr>
        <w:t>tối đa</w:t>
      </w:r>
      <w:r w:rsidRPr="001C005C">
        <w:rPr>
          <w:rFonts w:ascii="Times New Roman" w:hAnsi="Times New Roman"/>
          <w:sz w:val="32"/>
          <w:szCs w:val="28"/>
        </w:rPr>
        <w:t xml:space="preserve"> 15 phút;</w:t>
      </w:r>
    </w:p>
    <w:p w14:paraId="168ADBAB" w14:textId="5EAB0B69" w:rsidR="00781E0B" w:rsidRPr="001C005C" w:rsidRDefault="006C5850" w:rsidP="00BF429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C005C">
        <w:rPr>
          <w:rFonts w:ascii="Times New Roman" w:hAnsi="Times New Roman"/>
          <w:sz w:val="32"/>
          <w:szCs w:val="28"/>
        </w:rPr>
        <w:t>- Trả lời các câu hỏi của thành viên hội đồng.</w:t>
      </w:r>
    </w:p>
    <w:p w14:paraId="1D79CC83" w14:textId="5FB66298" w:rsidR="00781E0B" w:rsidRPr="001C005C" w:rsidRDefault="00781E0B" w:rsidP="00BF4294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1C005C">
        <w:rPr>
          <w:rFonts w:ascii="Times New Roman" w:hAnsi="Times New Roman"/>
          <w:b/>
          <w:sz w:val="32"/>
          <w:szCs w:val="28"/>
        </w:rPr>
        <w:t>3. Sau khi bảo vệ khoá luận</w:t>
      </w:r>
    </w:p>
    <w:p w14:paraId="54D261C3" w14:textId="217D1D6D" w:rsidR="001C005C" w:rsidRPr="001C005C" w:rsidRDefault="001C005C" w:rsidP="00BF4294">
      <w:pPr>
        <w:spacing w:after="0" w:line="360" w:lineRule="auto"/>
        <w:ind w:firstLine="567"/>
        <w:jc w:val="both"/>
        <w:rPr>
          <w:rFonts w:ascii="Times New Roman" w:hAnsi="Times New Roman"/>
          <w:szCs w:val="28"/>
        </w:rPr>
      </w:pPr>
      <w:r w:rsidRPr="001C005C">
        <w:rPr>
          <w:rFonts w:ascii="Times New Roman" w:hAnsi="Times New Roman"/>
          <w:sz w:val="32"/>
          <w:szCs w:val="28"/>
        </w:rPr>
        <w:t xml:space="preserve">- </w:t>
      </w:r>
      <w:r w:rsidRPr="001C005C">
        <w:rPr>
          <w:rFonts w:ascii="Times New Roman" w:hAnsi="Times New Roman"/>
          <w:sz w:val="32"/>
          <w:szCs w:val="28"/>
          <w:lang w:val="vi-VN"/>
        </w:rPr>
        <w:t>Sau khi bảo vệ</w:t>
      </w:r>
      <w:r w:rsidR="00800A63">
        <w:rPr>
          <w:rFonts w:ascii="Times New Roman" w:hAnsi="Times New Roman"/>
          <w:sz w:val="32"/>
          <w:szCs w:val="28"/>
        </w:rPr>
        <w:t>,</w:t>
      </w:r>
      <w:r w:rsidRPr="001C005C">
        <w:rPr>
          <w:rFonts w:ascii="Times New Roman" w:hAnsi="Times New Roman"/>
          <w:sz w:val="32"/>
          <w:szCs w:val="28"/>
          <w:lang w:val="vi-VN"/>
        </w:rPr>
        <w:t xml:space="preserve"> </w:t>
      </w:r>
      <w:r w:rsidR="00800A63">
        <w:rPr>
          <w:rFonts w:ascii="Times New Roman" w:hAnsi="Times New Roman"/>
          <w:sz w:val="32"/>
          <w:szCs w:val="28"/>
        </w:rPr>
        <w:t xml:space="preserve">vào </w:t>
      </w:r>
      <w:r w:rsidRPr="001C005C">
        <w:rPr>
          <w:rFonts w:ascii="Times New Roman" w:hAnsi="Times New Roman"/>
          <w:sz w:val="32"/>
          <w:szCs w:val="28"/>
          <w:lang w:val="vi-VN"/>
        </w:rPr>
        <w:t>ngày</w:t>
      </w:r>
      <w:r w:rsidR="00800A63">
        <w:rPr>
          <w:rFonts w:ascii="Times New Roman" w:hAnsi="Times New Roman"/>
          <w:sz w:val="32"/>
          <w:szCs w:val="28"/>
        </w:rPr>
        <w:t xml:space="preserve"> 27</w:t>
      </w:r>
      <w:r w:rsidRPr="001C005C">
        <w:rPr>
          <w:rFonts w:ascii="Times New Roman" w:hAnsi="Times New Roman"/>
          <w:sz w:val="32"/>
          <w:szCs w:val="28"/>
          <w:lang w:val="vi-VN"/>
        </w:rPr>
        <w:t>/</w:t>
      </w:r>
      <w:r w:rsidRPr="001C005C">
        <w:rPr>
          <w:rFonts w:ascii="Times New Roman" w:hAnsi="Times New Roman"/>
          <w:sz w:val="32"/>
          <w:szCs w:val="28"/>
        </w:rPr>
        <w:t>5</w:t>
      </w:r>
      <w:r w:rsidRPr="001C005C">
        <w:rPr>
          <w:rFonts w:ascii="Times New Roman" w:hAnsi="Times New Roman"/>
          <w:sz w:val="32"/>
          <w:szCs w:val="28"/>
          <w:lang w:val="vi-VN"/>
        </w:rPr>
        <w:t>/201</w:t>
      </w:r>
      <w:r w:rsidR="00800A63">
        <w:rPr>
          <w:rFonts w:ascii="Times New Roman" w:hAnsi="Times New Roman"/>
          <w:sz w:val="32"/>
          <w:szCs w:val="28"/>
        </w:rPr>
        <w:t>9</w:t>
      </w:r>
      <w:r w:rsidRPr="001C005C">
        <w:rPr>
          <w:rFonts w:ascii="Times New Roman" w:hAnsi="Times New Roman"/>
          <w:sz w:val="32"/>
          <w:szCs w:val="28"/>
          <w:lang w:val="vi-VN"/>
        </w:rPr>
        <w:t xml:space="preserve">, sinh viên nhận </w:t>
      </w:r>
      <w:r w:rsidR="00800A63">
        <w:rPr>
          <w:rFonts w:ascii="Times New Roman" w:hAnsi="Times New Roman"/>
          <w:sz w:val="32"/>
          <w:szCs w:val="28"/>
        </w:rPr>
        <w:t>p</w:t>
      </w:r>
      <w:r w:rsidRPr="001C005C">
        <w:rPr>
          <w:rFonts w:ascii="Times New Roman" w:hAnsi="Times New Roman"/>
          <w:sz w:val="32"/>
          <w:szCs w:val="28"/>
          <w:lang w:val="vi-VN"/>
        </w:rPr>
        <w:t xml:space="preserve">hiếu </w:t>
      </w:r>
      <w:r w:rsidR="00800A63">
        <w:rPr>
          <w:rFonts w:ascii="Times New Roman" w:hAnsi="Times New Roman"/>
          <w:sz w:val="32"/>
          <w:szCs w:val="28"/>
        </w:rPr>
        <w:t>“</w:t>
      </w:r>
      <w:r w:rsidRPr="001C005C">
        <w:rPr>
          <w:rFonts w:ascii="Times New Roman" w:hAnsi="Times New Roman"/>
          <w:sz w:val="32"/>
          <w:szCs w:val="28"/>
          <w:lang w:val="vi-VN"/>
        </w:rPr>
        <w:t>Nội dung yêu cầu cần sửa chữa</w:t>
      </w:r>
      <w:r w:rsidR="00800A63">
        <w:rPr>
          <w:rFonts w:ascii="Times New Roman" w:hAnsi="Times New Roman"/>
          <w:sz w:val="32"/>
          <w:szCs w:val="28"/>
        </w:rPr>
        <w:t>”</w:t>
      </w:r>
      <w:r w:rsidRPr="001C005C">
        <w:rPr>
          <w:rFonts w:ascii="Times New Roman" w:hAnsi="Times New Roman"/>
          <w:sz w:val="32"/>
          <w:szCs w:val="28"/>
          <w:lang w:val="vi-VN"/>
        </w:rPr>
        <w:t xml:space="preserve"> trong khoá luận tại Phòng Tổng hợp</w:t>
      </w:r>
      <w:r w:rsidRPr="001C005C">
        <w:rPr>
          <w:rFonts w:ascii="Times New Roman" w:hAnsi="Times New Roman"/>
          <w:sz w:val="32"/>
          <w:szCs w:val="28"/>
        </w:rPr>
        <w:t>;</w:t>
      </w:r>
    </w:p>
    <w:p w14:paraId="33C3496C" w14:textId="5A9EF165" w:rsidR="006C5850" w:rsidRPr="001C005C" w:rsidRDefault="006C5850" w:rsidP="00BF4294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28"/>
        </w:rPr>
      </w:pPr>
      <w:r w:rsidRPr="001C005C">
        <w:rPr>
          <w:rFonts w:ascii="Times New Roman" w:hAnsi="Times New Roman"/>
          <w:sz w:val="32"/>
          <w:szCs w:val="28"/>
        </w:rPr>
        <w:t>-</w:t>
      </w:r>
      <w:r w:rsidR="001C005C" w:rsidRPr="001C005C">
        <w:rPr>
          <w:rFonts w:ascii="Times New Roman" w:hAnsi="Times New Roman"/>
          <w:sz w:val="32"/>
          <w:szCs w:val="28"/>
        </w:rPr>
        <w:t xml:space="preserve"> </w:t>
      </w:r>
      <w:r w:rsidRPr="001C005C">
        <w:rPr>
          <w:rFonts w:ascii="Times New Roman" w:hAnsi="Times New Roman"/>
          <w:sz w:val="32"/>
          <w:szCs w:val="28"/>
        </w:rPr>
        <w:t xml:space="preserve">Nộp </w:t>
      </w:r>
      <w:r w:rsidR="00977350" w:rsidRPr="001C005C">
        <w:rPr>
          <w:rFonts w:ascii="Times New Roman" w:hAnsi="Times New Roman"/>
          <w:sz w:val="32"/>
          <w:szCs w:val="28"/>
        </w:rPr>
        <w:t>0</w:t>
      </w:r>
      <w:r w:rsidR="002D4C31">
        <w:rPr>
          <w:rFonts w:ascii="Times New Roman" w:hAnsi="Times New Roman"/>
          <w:sz w:val="32"/>
          <w:szCs w:val="28"/>
        </w:rPr>
        <w:t>1</w:t>
      </w:r>
      <w:r w:rsidR="007D08CF" w:rsidRPr="001C005C">
        <w:rPr>
          <w:rFonts w:ascii="Times New Roman" w:hAnsi="Times New Roman"/>
          <w:sz w:val="32"/>
          <w:szCs w:val="28"/>
        </w:rPr>
        <w:t xml:space="preserve"> quyển khoá luận</w:t>
      </w:r>
      <w:r w:rsidR="00B228CD" w:rsidRPr="001C005C">
        <w:rPr>
          <w:rFonts w:ascii="Times New Roman" w:hAnsi="Times New Roman"/>
          <w:sz w:val="32"/>
          <w:szCs w:val="28"/>
        </w:rPr>
        <w:t xml:space="preserve"> đóng bìa </w:t>
      </w:r>
      <w:r w:rsidR="00C6312E" w:rsidRPr="001C005C">
        <w:rPr>
          <w:rFonts w:ascii="Times New Roman" w:hAnsi="Times New Roman"/>
          <w:sz w:val="32"/>
          <w:szCs w:val="28"/>
        </w:rPr>
        <w:t>cứng theo Quy đị</w:t>
      </w:r>
      <w:r w:rsidR="001C005C" w:rsidRPr="001C005C">
        <w:rPr>
          <w:rFonts w:ascii="Times New Roman" w:hAnsi="Times New Roman"/>
          <w:sz w:val="32"/>
          <w:szCs w:val="28"/>
        </w:rPr>
        <w:t>nh</w:t>
      </w:r>
      <w:r w:rsidR="00C6312E" w:rsidRPr="001C005C">
        <w:rPr>
          <w:rFonts w:ascii="Times New Roman" w:hAnsi="Times New Roman"/>
          <w:sz w:val="32"/>
          <w:szCs w:val="28"/>
        </w:rPr>
        <w:t>, có xác nhận của giáo viên hướng dẫn, của cơ quan nơi sinh viên thực tập khoá luận và xác nhận đã chỉnh sửa của Chủ tịch H</w:t>
      </w:r>
      <w:r w:rsidR="00C111F3">
        <w:rPr>
          <w:rFonts w:ascii="Times New Roman" w:hAnsi="Times New Roman"/>
          <w:sz w:val="32"/>
          <w:szCs w:val="28"/>
        </w:rPr>
        <w:t>Đ</w:t>
      </w:r>
      <w:r w:rsidR="00C6312E" w:rsidRPr="001C005C">
        <w:rPr>
          <w:rFonts w:ascii="Times New Roman" w:hAnsi="Times New Roman"/>
          <w:sz w:val="32"/>
          <w:szCs w:val="28"/>
        </w:rPr>
        <w:t xml:space="preserve"> bảo vệ khoá luận tốt nghiệp, 01 </w:t>
      </w:r>
      <w:r w:rsidR="00DD6F6B">
        <w:rPr>
          <w:rFonts w:ascii="Times New Roman" w:hAnsi="Times New Roman"/>
          <w:sz w:val="32"/>
          <w:szCs w:val="28"/>
        </w:rPr>
        <w:t>file</w:t>
      </w:r>
      <w:r w:rsidR="00744920">
        <w:rPr>
          <w:rFonts w:ascii="Times New Roman" w:hAnsi="Times New Roman"/>
          <w:sz w:val="32"/>
          <w:szCs w:val="28"/>
        </w:rPr>
        <w:t xml:space="preserve"> điện tử</w:t>
      </w:r>
      <w:r w:rsidR="00C6312E" w:rsidRPr="001C005C">
        <w:rPr>
          <w:rFonts w:ascii="Times New Roman" w:hAnsi="Times New Roman"/>
          <w:sz w:val="32"/>
          <w:szCs w:val="28"/>
        </w:rPr>
        <w:t xml:space="preserve"> </w:t>
      </w:r>
      <w:r w:rsidR="00DD6F6B" w:rsidRPr="00DD6F6B">
        <w:rPr>
          <w:rFonts w:ascii="Times New Roman" w:eastAsia="Times New Roman" w:hAnsi="Times New Roman"/>
          <w:bCs/>
          <w:sz w:val="32"/>
          <w:szCs w:val="24"/>
        </w:rPr>
        <w:t xml:space="preserve">(Email: vnufwic@gmail.com) </w:t>
      </w:r>
      <w:r w:rsidR="00A412FF">
        <w:rPr>
          <w:rFonts w:ascii="Times New Roman" w:hAnsi="Times New Roman"/>
          <w:sz w:val="32"/>
          <w:szCs w:val="28"/>
        </w:rPr>
        <w:t>về</w:t>
      </w:r>
      <w:r w:rsidR="001C005C" w:rsidRPr="001C005C">
        <w:rPr>
          <w:rFonts w:ascii="Times New Roman" w:hAnsi="Times New Roman"/>
          <w:sz w:val="32"/>
          <w:szCs w:val="28"/>
        </w:rPr>
        <w:t xml:space="preserve"> Phòng Tổng hợp</w:t>
      </w:r>
      <w:r w:rsidR="00C111F3">
        <w:rPr>
          <w:rFonts w:ascii="Times New Roman" w:hAnsi="Times New Roman"/>
          <w:sz w:val="32"/>
          <w:szCs w:val="28"/>
        </w:rPr>
        <w:t xml:space="preserve"> trước ngày </w:t>
      </w:r>
      <w:r w:rsidR="00800A63">
        <w:rPr>
          <w:rFonts w:ascii="Times New Roman" w:hAnsi="Times New Roman"/>
          <w:sz w:val="32"/>
          <w:szCs w:val="28"/>
        </w:rPr>
        <w:t>31</w:t>
      </w:r>
      <w:r w:rsidR="00C111F3">
        <w:rPr>
          <w:rFonts w:ascii="Times New Roman" w:hAnsi="Times New Roman"/>
          <w:sz w:val="32"/>
          <w:szCs w:val="28"/>
        </w:rPr>
        <w:t>/</w:t>
      </w:r>
      <w:r w:rsidR="00B83A49">
        <w:rPr>
          <w:rFonts w:ascii="Times New Roman" w:hAnsi="Times New Roman"/>
          <w:sz w:val="32"/>
          <w:szCs w:val="28"/>
        </w:rPr>
        <w:t>5</w:t>
      </w:r>
      <w:r w:rsidR="00C111F3">
        <w:rPr>
          <w:rFonts w:ascii="Times New Roman" w:hAnsi="Times New Roman"/>
          <w:sz w:val="32"/>
          <w:szCs w:val="28"/>
        </w:rPr>
        <w:t>/201</w:t>
      </w:r>
      <w:r w:rsidR="00800A63">
        <w:rPr>
          <w:rFonts w:ascii="Times New Roman" w:hAnsi="Times New Roman"/>
          <w:sz w:val="32"/>
          <w:szCs w:val="28"/>
        </w:rPr>
        <w:t>9</w:t>
      </w:r>
      <w:bookmarkStart w:id="0" w:name="_GoBack"/>
      <w:bookmarkEnd w:id="0"/>
      <w:r w:rsidR="001C005C" w:rsidRPr="001C005C">
        <w:rPr>
          <w:rFonts w:ascii="Times New Roman" w:hAnsi="Times New Roman"/>
          <w:sz w:val="32"/>
          <w:szCs w:val="28"/>
        </w:rPr>
        <w:t>.</w:t>
      </w:r>
    </w:p>
    <w:p w14:paraId="1AB478E1" w14:textId="77777777" w:rsidR="00D051FD" w:rsidRDefault="00D051FD" w:rsidP="00D051FD">
      <w:pPr>
        <w:spacing w:after="0" w:line="360" w:lineRule="auto"/>
        <w:ind w:left="5040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666A6A6" w14:textId="77777777" w:rsidR="00DD6F6B" w:rsidRDefault="00DD6F6B" w:rsidP="00D051FD">
      <w:pPr>
        <w:spacing w:after="0" w:line="360" w:lineRule="auto"/>
        <w:ind w:left="5040"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DD6F6B" w:rsidSect="00977350">
      <w:pgSz w:w="11900" w:h="16840"/>
      <w:pgMar w:top="1276" w:right="985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5"/>
    <w:rsid w:val="00001FCB"/>
    <w:rsid w:val="00020B22"/>
    <w:rsid w:val="00042637"/>
    <w:rsid w:val="00081B45"/>
    <w:rsid w:val="000F25CD"/>
    <w:rsid w:val="001336CA"/>
    <w:rsid w:val="00157F9C"/>
    <w:rsid w:val="001A0A4F"/>
    <w:rsid w:val="001A1032"/>
    <w:rsid w:val="001B4207"/>
    <w:rsid w:val="001C005C"/>
    <w:rsid w:val="001C07CE"/>
    <w:rsid w:val="001E5691"/>
    <w:rsid w:val="002B1FD9"/>
    <w:rsid w:val="002D4C31"/>
    <w:rsid w:val="002E3A21"/>
    <w:rsid w:val="003145B0"/>
    <w:rsid w:val="00327FAC"/>
    <w:rsid w:val="003403FA"/>
    <w:rsid w:val="00341A6A"/>
    <w:rsid w:val="003528BE"/>
    <w:rsid w:val="00376E4D"/>
    <w:rsid w:val="00394D16"/>
    <w:rsid w:val="003B18ED"/>
    <w:rsid w:val="003B2736"/>
    <w:rsid w:val="00426ED2"/>
    <w:rsid w:val="004527DB"/>
    <w:rsid w:val="004604EA"/>
    <w:rsid w:val="00464092"/>
    <w:rsid w:val="00466893"/>
    <w:rsid w:val="00471334"/>
    <w:rsid w:val="00474693"/>
    <w:rsid w:val="00491A7F"/>
    <w:rsid w:val="004A43C8"/>
    <w:rsid w:val="004E053F"/>
    <w:rsid w:val="004F2BE2"/>
    <w:rsid w:val="00534C6D"/>
    <w:rsid w:val="00536ED3"/>
    <w:rsid w:val="005424F1"/>
    <w:rsid w:val="005573F7"/>
    <w:rsid w:val="005865CA"/>
    <w:rsid w:val="0059153D"/>
    <w:rsid w:val="005D3C22"/>
    <w:rsid w:val="005F78B3"/>
    <w:rsid w:val="00604F18"/>
    <w:rsid w:val="0060501D"/>
    <w:rsid w:val="00642375"/>
    <w:rsid w:val="00652CA6"/>
    <w:rsid w:val="00664C48"/>
    <w:rsid w:val="006679E6"/>
    <w:rsid w:val="00683E78"/>
    <w:rsid w:val="00684A4A"/>
    <w:rsid w:val="006B30FB"/>
    <w:rsid w:val="006B730F"/>
    <w:rsid w:val="006C14EA"/>
    <w:rsid w:val="006C5850"/>
    <w:rsid w:val="00721301"/>
    <w:rsid w:val="00744920"/>
    <w:rsid w:val="00760CA3"/>
    <w:rsid w:val="00761797"/>
    <w:rsid w:val="007772E7"/>
    <w:rsid w:val="00781E0B"/>
    <w:rsid w:val="00791DD8"/>
    <w:rsid w:val="007D08CF"/>
    <w:rsid w:val="007D12B1"/>
    <w:rsid w:val="00800A63"/>
    <w:rsid w:val="00800C16"/>
    <w:rsid w:val="00833192"/>
    <w:rsid w:val="008514F5"/>
    <w:rsid w:val="00884BBA"/>
    <w:rsid w:val="0089560A"/>
    <w:rsid w:val="008D41A3"/>
    <w:rsid w:val="00916041"/>
    <w:rsid w:val="009177E9"/>
    <w:rsid w:val="00926B6B"/>
    <w:rsid w:val="00935AD8"/>
    <w:rsid w:val="00967D6A"/>
    <w:rsid w:val="00977350"/>
    <w:rsid w:val="009B6384"/>
    <w:rsid w:val="009B66B8"/>
    <w:rsid w:val="009D4B23"/>
    <w:rsid w:val="00A03B01"/>
    <w:rsid w:val="00A36213"/>
    <w:rsid w:val="00A412FF"/>
    <w:rsid w:val="00A5118F"/>
    <w:rsid w:val="00A82F57"/>
    <w:rsid w:val="00A913CC"/>
    <w:rsid w:val="00AA6F90"/>
    <w:rsid w:val="00AB3A73"/>
    <w:rsid w:val="00AB6BE1"/>
    <w:rsid w:val="00AD0004"/>
    <w:rsid w:val="00AE3961"/>
    <w:rsid w:val="00B15927"/>
    <w:rsid w:val="00B228CD"/>
    <w:rsid w:val="00B8127C"/>
    <w:rsid w:val="00B83A49"/>
    <w:rsid w:val="00B841F3"/>
    <w:rsid w:val="00BA0D43"/>
    <w:rsid w:val="00BB2406"/>
    <w:rsid w:val="00BF4294"/>
    <w:rsid w:val="00C111F3"/>
    <w:rsid w:val="00C22D0A"/>
    <w:rsid w:val="00C26EA0"/>
    <w:rsid w:val="00C379A2"/>
    <w:rsid w:val="00C6312E"/>
    <w:rsid w:val="00C90A19"/>
    <w:rsid w:val="00C95F58"/>
    <w:rsid w:val="00CA527E"/>
    <w:rsid w:val="00CD2519"/>
    <w:rsid w:val="00CD74F0"/>
    <w:rsid w:val="00D051FD"/>
    <w:rsid w:val="00D928FE"/>
    <w:rsid w:val="00DA43FC"/>
    <w:rsid w:val="00DD6F6B"/>
    <w:rsid w:val="00E1602E"/>
    <w:rsid w:val="00E24F09"/>
    <w:rsid w:val="00E26293"/>
    <w:rsid w:val="00ED6F10"/>
    <w:rsid w:val="00EE3EA5"/>
    <w:rsid w:val="00EF1142"/>
    <w:rsid w:val="00EF19DC"/>
    <w:rsid w:val="00EF548D"/>
    <w:rsid w:val="00EF77C1"/>
    <w:rsid w:val="00F24FFD"/>
    <w:rsid w:val="00F327EA"/>
    <w:rsid w:val="00F3396D"/>
    <w:rsid w:val="00F46104"/>
    <w:rsid w:val="00F71AB1"/>
    <w:rsid w:val="00FA1862"/>
    <w:rsid w:val="00FA6217"/>
    <w:rsid w:val="00FB4F4D"/>
    <w:rsid w:val="00FB7193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F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F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Welcome</cp:lastModifiedBy>
  <cp:revision>25</cp:revision>
  <cp:lastPrinted>2017-05-21T02:33:00Z</cp:lastPrinted>
  <dcterms:created xsi:type="dcterms:W3CDTF">2016-06-02T17:08:00Z</dcterms:created>
  <dcterms:modified xsi:type="dcterms:W3CDTF">2019-05-10T07:13:00Z</dcterms:modified>
</cp:coreProperties>
</file>