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0"/>
      </w:tblGrid>
      <w:tr w:rsidR="00F13FC5" w:rsidRPr="00C74F8B" w14:paraId="6C9794FD" w14:textId="77777777" w:rsidTr="002858DB">
        <w:tc>
          <w:tcPr>
            <w:tcW w:w="4648" w:type="dxa"/>
          </w:tcPr>
          <w:p w14:paraId="41DDE582" w14:textId="77777777" w:rsidR="00F13FC5" w:rsidRPr="00C74F8B" w:rsidRDefault="00F13FC5" w:rsidP="005533C9">
            <w:pPr>
              <w:jc w:val="center"/>
              <w:rPr>
                <w:sz w:val="22"/>
              </w:rPr>
            </w:pPr>
            <w:r w:rsidRPr="00C74F8B">
              <w:rPr>
                <w:sz w:val="22"/>
              </w:rPr>
              <w:t>TRƯỜNG ĐẠI HỌC LÂM NGHIỆP</w:t>
            </w:r>
          </w:p>
          <w:p w14:paraId="78BA8D1B" w14:textId="77777777" w:rsidR="00F13FC5" w:rsidRPr="00C74F8B" w:rsidRDefault="00F13FC5" w:rsidP="005533C9">
            <w:pPr>
              <w:jc w:val="center"/>
              <w:rPr>
                <w:b/>
                <w:sz w:val="22"/>
              </w:rPr>
            </w:pPr>
            <w:r w:rsidRPr="00C74F8B">
              <w:rPr>
                <w:b/>
                <w:sz w:val="22"/>
              </w:rPr>
              <w:t>VIỆN CÔNG NGHIỆP GỖ</w:t>
            </w:r>
            <w:r>
              <w:rPr>
                <w:b/>
                <w:sz w:val="22"/>
              </w:rPr>
              <w:t xml:space="preserve"> VÀ NỘI THẤT</w:t>
            </w:r>
          </w:p>
          <w:p w14:paraId="27C43FB1" w14:textId="77777777" w:rsidR="00F13FC5" w:rsidRPr="00C74F8B" w:rsidRDefault="00F13FC5" w:rsidP="005533C9">
            <w:pPr>
              <w:jc w:val="center"/>
              <w:rPr>
                <w:b/>
                <w:sz w:val="26"/>
              </w:rPr>
            </w:pPr>
            <w:r w:rsidRPr="00C74F8B">
              <w:rPr>
                <w:b/>
                <w:noProof/>
                <w:sz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9FC12" wp14:editId="3AD7F504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29210</wp:posOffset>
                      </wp:positionV>
                      <wp:extent cx="1133475" cy="1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35DD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2.3pt" to="15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0" w:type="dxa"/>
          </w:tcPr>
          <w:p w14:paraId="2ECC3EF2" w14:textId="77777777" w:rsidR="00F13FC5" w:rsidRPr="00C74F8B" w:rsidRDefault="00F13FC5" w:rsidP="005533C9">
            <w:pPr>
              <w:jc w:val="center"/>
              <w:rPr>
                <w:b/>
                <w:sz w:val="26"/>
              </w:rPr>
            </w:pPr>
          </w:p>
        </w:tc>
      </w:tr>
    </w:tbl>
    <w:p w14:paraId="0E3BAE44" w14:textId="77777777" w:rsidR="00F13FC5" w:rsidRDefault="00F13FC5" w:rsidP="00F13FC5">
      <w:pPr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DANH SÁCH GIẢNG VIÊN</w:t>
      </w:r>
    </w:p>
    <w:p w14:paraId="22992007" w14:textId="77777777" w:rsidR="00F13FC5" w:rsidRDefault="00F13FC5" w:rsidP="00F13FC5">
      <w:pPr>
        <w:spacing w:after="0" w:line="276" w:lineRule="auto"/>
        <w:jc w:val="center"/>
        <w:rPr>
          <w:b/>
          <w:sz w:val="24"/>
        </w:rPr>
      </w:pPr>
      <w:r w:rsidRPr="00C74F8B">
        <w:rPr>
          <w:b/>
          <w:sz w:val="24"/>
        </w:rPr>
        <w:t xml:space="preserve">ĐĂNG KÝ </w:t>
      </w:r>
      <w:r>
        <w:rPr>
          <w:b/>
          <w:sz w:val="24"/>
        </w:rPr>
        <w:t xml:space="preserve">NỘI DUNG CHUYÊN MÔN </w:t>
      </w:r>
      <w:r w:rsidRPr="00C74F8B">
        <w:rPr>
          <w:b/>
          <w:sz w:val="24"/>
        </w:rPr>
        <w:t>HƯỚNG DẪN TỐT NGHIỆP</w:t>
      </w:r>
    </w:p>
    <w:p w14:paraId="676E5E4B" w14:textId="4B7C87D8" w:rsidR="00F13FC5" w:rsidRPr="00C74F8B" w:rsidRDefault="00F13FC5" w:rsidP="00F13FC5">
      <w:pPr>
        <w:spacing w:after="0" w:line="276" w:lineRule="auto"/>
        <w:jc w:val="center"/>
        <w:rPr>
          <w:b/>
          <w:sz w:val="24"/>
        </w:rPr>
      </w:pPr>
      <w:r w:rsidRPr="00C74F8B">
        <w:rPr>
          <w:b/>
          <w:sz w:val="24"/>
        </w:rPr>
        <w:t>NĂM HỌ</w:t>
      </w:r>
      <w:r w:rsidR="005A6375">
        <w:rPr>
          <w:b/>
          <w:sz w:val="24"/>
        </w:rPr>
        <w:t>C 202</w:t>
      </w:r>
      <w:r w:rsidR="00E14871">
        <w:rPr>
          <w:b/>
          <w:sz w:val="24"/>
        </w:rPr>
        <w:t>4</w:t>
      </w:r>
      <w:r>
        <w:rPr>
          <w:b/>
          <w:sz w:val="24"/>
        </w:rPr>
        <w:t>-202</w:t>
      </w:r>
      <w:r w:rsidR="00E14871">
        <w:rPr>
          <w:b/>
          <w:sz w:val="24"/>
        </w:rPr>
        <w:t>5</w:t>
      </w:r>
    </w:p>
    <w:p w14:paraId="10245477" w14:textId="77777777" w:rsidR="008C4E85" w:rsidRDefault="008C4E85" w:rsidP="008C4E85">
      <w:pPr>
        <w:spacing w:after="0" w:line="276" w:lineRule="auto"/>
        <w:jc w:val="center"/>
        <w:rPr>
          <w:b/>
          <w:sz w:val="24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537"/>
        <w:gridCol w:w="2317"/>
        <w:gridCol w:w="5723"/>
        <w:gridCol w:w="1630"/>
      </w:tblGrid>
      <w:tr w:rsidR="008C4E85" w14:paraId="435A352E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1E50" w14:textId="77777777" w:rsidR="008C4E85" w:rsidRDefault="008C4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CF09" w14:textId="77777777" w:rsidR="008C4E85" w:rsidRDefault="008C4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 tên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5C4B" w14:textId="77777777" w:rsidR="008C4E85" w:rsidRDefault="008C4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 chuyên môn hướng dẫn tốt nghiệp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2C9" w14:textId="77777777" w:rsidR="008C4E85" w:rsidRDefault="008C4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</w:t>
            </w:r>
          </w:p>
        </w:tc>
      </w:tr>
      <w:tr w:rsidR="008C4E85" w14:paraId="7E385DAE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F95" w14:textId="77777777" w:rsidR="008C4E85" w:rsidRDefault="008C4E85">
            <w:pPr>
              <w:jc w:val="center"/>
              <w:rPr>
                <w:sz w:val="24"/>
                <w:szCs w:val="24"/>
              </w:rPr>
            </w:pPr>
          </w:p>
          <w:p w14:paraId="67DDBA37" w14:textId="77777777" w:rsidR="008C4E85" w:rsidRDefault="008C4E85">
            <w:pPr>
              <w:jc w:val="center"/>
              <w:rPr>
                <w:sz w:val="24"/>
                <w:szCs w:val="24"/>
              </w:rPr>
            </w:pPr>
          </w:p>
          <w:p w14:paraId="403DD02F" w14:textId="77777777" w:rsidR="008C4E85" w:rsidRDefault="008C4E85">
            <w:pPr>
              <w:jc w:val="center"/>
              <w:rPr>
                <w:sz w:val="24"/>
                <w:szCs w:val="24"/>
              </w:rPr>
            </w:pPr>
          </w:p>
          <w:p w14:paraId="1E686CC0" w14:textId="77777777" w:rsidR="008C4E85" w:rsidRDefault="008C4E85">
            <w:pPr>
              <w:jc w:val="center"/>
              <w:rPr>
                <w:sz w:val="24"/>
                <w:szCs w:val="24"/>
              </w:rPr>
            </w:pPr>
          </w:p>
          <w:p w14:paraId="2720B4C7" w14:textId="77777777" w:rsidR="008C4E85" w:rsidRDefault="008C4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0485" w14:textId="77777777" w:rsidR="008C4E85" w:rsidRDefault="008C4E85">
            <w:pPr>
              <w:rPr>
                <w:sz w:val="24"/>
                <w:szCs w:val="24"/>
              </w:rPr>
            </w:pPr>
          </w:p>
          <w:p w14:paraId="76EE2E11" w14:textId="77777777" w:rsidR="008C4E85" w:rsidRDefault="008C4E85">
            <w:pPr>
              <w:rPr>
                <w:sz w:val="24"/>
                <w:szCs w:val="24"/>
              </w:rPr>
            </w:pPr>
          </w:p>
          <w:p w14:paraId="2A6A3485" w14:textId="77777777" w:rsidR="008C4E85" w:rsidRDefault="008C4E85">
            <w:pPr>
              <w:rPr>
                <w:sz w:val="24"/>
                <w:szCs w:val="24"/>
              </w:rPr>
            </w:pPr>
          </w:p>
          <w:p w14:paraId="476D8CFC" w14:textId="77777777" w:rsidR="008C4E85" w:rsidRDefault="008C4E85">
            <w:pPr>
              <w:rPr>
                <w:sz w:val="24"/>
                <w:szCs w:val="24"/>
              </w:rPr>
            </w:pPr>
          </w:p>
          <w:p w14:paraId="50C68200" w14:textId="77777777" w:rsidR="008C4E85" w:rsidRDefault="008C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PGS.TS.Tạ Thị Phương Hoa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2DC3" w14:textId="77777777" w:rsidR="008C4E85" w:rsidRDefault="008C4E85">
            <w:pPr>
              <w:rPr>
                <w:sz w:val="24"/>
              </w:rPr>
            </w:pPr>
            <w:r>
              <w:rPr>
                <w:sz w:val="24"/>
              </w:rPr>
              <w:t>- Quản lý chất lượng; kiểm soát chất lượng nguyên liệu gỗ</w:t>
            </w:r>
          </w:p>
          <w:p w14:paraId="52C68408" w14:textId="77777777" w:rsidR="008C4E85" w:rsidRDefault="008C4E8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- Quản lý chất lượng; kiểm soát chất lượng vật liệu gỗ: ván dán, ván ghép thanh</w:t>
            </w:r>
          </w:p>
          <w:p w14:paraId="24C3F9DB" w14:textId="77777777" w:rsidR="008C4E85" w:rsidRDefault="008C4E8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- Quản lý chất lượng; kiểm soát chất lượng sản phẩm gỗ</w:t>
            </w:r>
          </w:p>
          <w:p w14:paraId="0D54FCF6" w14:textId="77777777" w:rsidR="008C4E85" w:rsidRDefault="008C4E8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- Đánh giá thực trạng sản xuất vật liệu gỗ: ván dán, ván ghép thanh; thực trạng sản xuất sản phẩm gỗ</w:t>
            </w:r>
          </w:p>
          <w:p w14:paraId="107917E7" w14:textId="77777777" w:rsidR="008C4E85" w:rsidRDefault="008C4E85">
            <w:pPr>
              <w:rPr>
                <w:sz w:val="24"/>
                <w:szCs w:val="24"/>
              </w:rPr>
            </w:pPr>
            <w:r>
              <w:rPr>
                <w:sz w:val="24"/>
              </w:rPr>
              <w:t>- Đánh giá thực trạng sấy gỗ, quản lý sấy gỗ, xây dựng quy trình sấy gỗ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4AE" w14:textId="77777777" w:rsidR="008C4E85" w:rsidRDefault="008C4E85">
            <w:pPr>
              <w:rPr>
                <w:sz w:val="24"/>
              </w:rPr>
            </w:pPr>
            <w:r>
              <w:rPr>
                <w:sz w:val="24"/>
              </w:rPr>
              <w:t>BM KHG</w:t>
            </w:r>
          </w:p>
        </w:tc>
      </w:tr>
      <w:tr w:rsidR="008C4E85" w14:paraId="6BCB7894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DE6F" w14:textId="77777777" w:rsidR="008C4E85" w:rsidRDefault="008C4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3CD6" w14:textId="77777777" w:rsidR="008C4E85" w:rsidRDefault="008C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TS. Tống Thị Phượng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C8E3" w14:textId="77777777" w:rsidR="008C4E85" w:rsidRDefault="008C4E85">
            <w:pPr>
              <w:rPr>
                <w:sz w:val="24"/>
              </w:rPr>
            </w:pPr>
            <w:r>
              <w:rPr>
                <w:sz w:val="24"/>
              </w:rPr>
              <w:t>- Công nghệ bảo quản gỗ</w:t>
            </w:r>
          </w:p>
          <w:p w14:paraId="6C81A2ED" w14:textId="77777777" w:rsidR="008C4E85" w:rsidRDefault="008C4E85">
            <w:pPr>
              <w:rPr>
                <w:sz w:val="24"/>
              </w:rPr>
            </w:pPr>
            <w:r>
              <w:rPr>
                <w:sz w:val="24"/>
              </w:rPr>
              <w:t>- Công nghệ biến tính gỗ</w:t>
            </w:r>
          </w:p>
          <w:p w14:paraId="44543E9B" w14:textId="77777777" w:rsidR="008C4E85" w:rsidRDefault="008C4E85">
            <w:pPr>
              <w:rPr>
                <w:sz w:val="24"/>
                <w:szCs w:val="24"/>
              </w:rPr>
            </w:pPr>
            <w:r>
              <w:rPr>
                <w:sz w:val="24"/>
              </w:rPr>
              <w:t>- Kiểm soát chất lượng nguyên liệu/sản phẩm gỗ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9859" w14:textId="77777777" w:rsidR="008C4E85" w:rsidRDefault="008C4E85" w:rsidP="00E270CD">
            <w:pPr>
              <w:rPr>
                <w:sz w:val="24"/>
              </w:rPr>
            </w:pPr>
            <w:r>
              <w:rPr>
                <w:sz w:val="24"/>
              </w:rPr>
              <w:t>BM KHG</w:t>
            </w:r>
          </w:p>
        </w:tc>
      </w:tr>
      <w:tr w:rsidR="008C4E85" w14:paraId="0BAFC380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B57B" w14:textId="77777777" w:rsidR="008C4E85" w:rsidRDefault="008C4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294C" w14:textId="77777777" w:rsidR="008C4E85" w:rsidRDefault="008C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ThS. Nguyễn Thị Yên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F497" w14:textId="77777777" w:rsidR="008C4E85" w:rsidRDefault="008C4E85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Đề xuất các giải pháp kỹ thuật giảm thiểu tổn thất nhiệt trong nhà máy,</w:t>
            </w:r>
          </w:p>
          <w:p w14:paraId="54483699" w14:textId="77777777" w:rsidR="008C4E85" w:rsidRDefault="008C4E85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- Đánh giá thực trạng tiết kiệm năng lượng nhiệt của nhà máy SX ..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B3A" w14:textId="77777777" w:rsidR="008C4E85" w:rsidRDefault="008C4E85" w:rsidP="00E270CD">
            <w:pPr>
              <w:rPr>
                <w:sz w:val="24"/>
              </w:rPr>
            </w:pPr>
            <w:r>
              <w:rPr>
                <w:sz w:val="24"/>
              </w:rPr>
              <w:t>BM KHG</w:t>
            </w:r>
          </w:p>
        </w:tc>
      </w:tr>
      <w:tr w:rsidR="008C4E85" w14:paraId="22AA396A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A9B0" w14:textId="77777777" w:rsidR="008C4E85" w:rsidRDefault="008C4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BAE1" w14:textId="77777777" w:rsidR="008C4E85" w:rsidRDefault="008C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PGS.TS. Vũ Huy Đại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F99F" w14:textId="77777777" w:rsidR="008C4E85" w:rsidRDefault="008C4E85">
            <w:pPr>
              <w:rPr>
                <w:sz w:val="24"/>
              </w:rPr>
            </w:pPr>
            <w:r>
              <w:rPr>
                <w:sz w:val="24"/>
              </w:rPr>
              <w:t>- Kiểm soát chất lượng nguyên liệu/sản phẩm gỗ;</w:t>
            </w:r>
          </w:p>
          <w:p w14:paraId="408EFEDC" w14:textId="77777777" w:rsidR="008C4E85" w:rsidRDefault="008C4E85">
            <w:pPr>
              <w:rPr>
                <w:sz w:val="24"/>
              </w:rPr>
            </w:pPr>
            <w:r>
              <w:rPr>
                <w:sz w:val="24"/>
              </w:rPr>
              <w:t>- Lập kế hoạch sản xuất</w:t>
            </w:r>
          </w:p>
          <w:p w14:paraId="48D41D4E" w14:textId="77777777" w:rsidR="008C4E85" w:rsidRDefault="008C4E85">
            <w:pPr>
              <w:rPr>
                <w:sz w:val="24"/>
              </w:rPr>
            </w:pPr>
            <w:r>
              <w:rPr>
                <w:sz w:val="24"/>
              </w:rPr>
              <w:t>- Thiết lập quy trình công nghệ sản xuất sản phẩm gỗ</w:t>
            </w:r>
          </w:p>
          <w:p w14:paraId="0C751BF2" w14:textId="77777777" w:rsidR="008C4E85" w:rsidRDefault="008C4E85">
            <w:pPr>
              <w:rPr>
                <w:sz w:val="24"/>
                <w:szCs w:val="24"/>
              </w:rPr>
            </w:pPr>
            <w:r>
              <w:rPr>
                <w:sz w:val="24"/>
              </w:rPr>
              <w:t>- Công nghệ sấy, gia công gỗ.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7E4" w14:textId="77777777" w:rsidR="008C4E85" w:rsidRDefault="008C4E85" w:rsidP="00E270CD">
            <w:pPr>
              <w:rPr>
                <w:sz w:val="24"/>
              </w:rPr>
            </w:pPr>
            <w:r>
              <w:rPr>
                <w:sz w:val="24"/>
              </w:rPr>
              <w:t>BM KHG</w:t>
            </w:r>
          </w:p>
        </w:tc>
      </w:tr>
      <w:tr w:rsidR="00C32E57" w14:paraId="0F4C7A49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DCA" w14:textId="2CB905C6" w:rsidR="00C32E57" w:rsidRPr="008C4E85" w:rsidRDefault="005A63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754E" w14:textId="77777777" w:rsidR="00C32E57" w:rsidRDefault="00C32E57">
            <w:pPr>
              <w:jc w:val="both"/>
              <w:rPr>
                <w:rFonts w:eastAsia="Times New Roman" w:cs="Times New Roman"/>
                <w:sz w:val="24"/>
                <w:szCs w:val="26"/>
                <w:lang w:eastAsia="en-US"/>
              </w:rPr>
            </w:pPr>
            <w:r>
              <w:rPr>
                <w:sz w:val="22"/>
              </w:rPr>
              <w:t xml:space="preserve">PGS.TS. </w:t>
            </w:r>
            <w:r>
              <w:rPr>
                <w:rFonts w:eastAsia="Times New Roman" w:cs="Times New Roman"/>
                <w:sz w:val="24"/>
                <w:szCs w:val="26"/>
                <w:lang w:eastAsia="en-US"/>
              </w:rPr>
              <w:t>Nguyễn Thị Minh Nguyệt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10A5" w14:textId="77777777" w:rsidR="00C32E57" w:rsidRDefault="00C3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Hóa lâm sản</w:t>
            </w:r>
          </w:p>
          <w:p w14:paraId="1BC56595" w14:textId="77777777" w:rsidR="00C32E57" w:rsidRDefault="00C3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Công nghệ giấy, bột giấy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BE39" w14:textId="77777777" w:rsidR="00C32E57" w:rsidRDefault="00C32E57" w:rsidP="00C32E57">
            <w:pPr>
              <w:rPr>
                <w:sz w:val="24"/>
              </w:rPr>
            </w:pPr>
            <w:r>
              <w:rPr>
                <w:sz w:val="24"/>
              </w:rPr>
              <w:t>BM CN&amp;TBCBG</w:t>
            </w:r>
          </w:p>
        </w:tc>
      </w:tr>
      <w:tr w:rsidR="00C32E57" w14:paraId="59497D26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374" w14:textId="511F4BFA" w:rsidR="00C32E57" w:rsidRPr="008C4E85" w:rsidRDefault="005A63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4DB4" w14:textId="77777777" w:rsidR="00C32E57" w:rsidRDefault="00C32E57">
            <w:pPr>
              <w:jc w:val="both"/>
              <w:rPr>
                <w:rFonts w:eastAsia="Times New Roman" w:cs="Times New Roman"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6"/>
                <w:lang w:eastAsia="en-US"/>
              </w:rPr>
              <w:t>TS. Nguyễn Thị Thanh Hiền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E4CE" w14:textId="77777777" w:rsidR="00C32E57" w:rsidRDefault="00C3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Thiết kế, gia công </w:t>
            </w:r>
            <w:r w:rsidR="002F1A29">
              <w:rPr>
                <w:sz w:val="24"/>
                <w:szCs w:val="24"/>
              </w:rPr>
              <w:t xml:space="preserve">sản phẩm </w:t>
            </w:r>
            <w:r>
              <w:rPr>
                <w:sz w:val="24"/>
                <w:szCs w:val="24"/>
              </w:rPr>
              <w:t>gỗ</w:t>
            </w:r>
          </w:p>
          <w:p w14:paraId="07529AC4" w14:textId="77777777" w:rsidR="00C32E57" w:rsidRDefault="00C3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Công nghệ biến tính và bảo quản gỗ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0236" w14:textId="77777777" w:rsidR="00C32E57" w:rsidRDefault="00C32E57" w:rsidP="00E270CD">
            <w:pPr>
              <w:rPr>
                <w:sz w:val="24"/>
              </w:rPr>
            </w:pPr>
            <w:r>
              <w:rPr>
                <w:sz w:val="24"/>
              </w:rPr>
              <w:t>BM CN&amp;TBCBG</w:t>
            </w:r>
          </w:p>
        </w:tc>
      </w:tr>
      <w:tr w:rsidR="00C32E57" w14:paraId="7C6EE292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919" w14:textId="38B2A7DD" w:rsidR="00C32E57" w:rsidRPr="008C4E85" w:rsidRDefault="005A6375" w:rsidP="008E1E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C4E" w14:textId="77777777" w:rsidR="00C32E57" w:rsidRDefault="00C32E57" w:rsidP="00E270CD">
            <w:pP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  <w:t>GVCC. TS. Hoàng Tiến Đượng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5C3" w14:textId="43FD6409" w:rsidR="00C32E57" w:rsidRDefault="00C32E57" w:rsidP="00210E41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BA9" w14:textId="77777777" w:rsidR="00C32E57" w:rsidRDefault="00C32E57" w:rsidP="00E270CD">
            <w:pPr>
              <w:rPr>
                <w:sz w:val="24"/>
              </w:rPr>
            </w:pPr>
            <w:r>
              <w:rPr>
                <w:sz w:val="24"/>
              </w:rPr>
              <w:t>BM CN&amp;TBCBG</w:t>
            </w:r>
          </w:p>
        </w:tc>
      </w:tr>
      <w:tr w:rsidR="00C32E57" w14:paraId="22D56002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360" w14:textId="38DE8E4B" w:rsidR="00C32E57" w:rsidRPr="008C4E85" w:rsidRDefault="005A6375" w:rsidP="008E1E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8FDA" w14:textId="77777777" w:rsidR="00C32E57" w:rsidRDefault="00C32E57" w:rsidP="00E270CD">
            <w:pPr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  <w:t>GVC.TS. Phan Duy Hưng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4A1" w14:textId="2323186D" w:rsidR="009A2933" w:rsidRPr="009A2933" w:rsidRDefault="009A2933" w:rsidP="009A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- Kiểm tra, đánh giá chất lượng gỗ, vật liệu gỗ và sản phẩm gỗ</w:t>
            </w:r>
            <w:r>
              <w:rPr>
                <w:sz w:val="24"/>
                <w:szCs w:val="24"/>
              </w:rPr>
              <w:t>, sản phẩm mộc;</w:t>
            </w:r>
          </w:p>
          <w:p w14:paraId="110B40CB" w14:textId="146CCD5D" w:rsidR="009A2933" w:rsidRDefault="009A2933" w:rsidP="009A2933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Bóc tách, tính toán khối lượng và chi phí nguyên vật liệu sản xuất đồ gỗ</w:t>
            </w:r>
            <w:r>
              <w:rPr>
                <w:sz w:val="24"/>
                <w:szCs w:val="24"/>
              </w:rPr>
              <w:t xml:space="preserve"> từ ván nhân tạo và gỗ tự nhiên</w:t>
            </w:r>
            <w:r>
              <w:rPr>
                <w:sz w:val="24"/>
                <w:szCs w:val="24"/>
                <w:lang w:val="vi-VN"/>
              </w:rPr>
              <w:t>;</w:t>
            </w:r>
          </w:p>
          <w:p w14:paraId="77C176A2" w14:textId="2D0F325E" w:rsidR="009A2933" w:rsidRDefault="009A2933" w:rsidP="009A2933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Công nghệ nâng cao chất lượng gỗ rừng trồng;</w:t>
            </w:r>
          </w:p>
          <w:p w14:paraId="53F126F7" w14:textId="56B03A39" w:rsidR="009A2933" w:rsidRDefault="009A2933" w:rsidP="009A2933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Tính toán định mức nguyên vật liệu </w:t>
            </w:r>
            <w:r>
              <w:rPr>
                <w:sz w:val="24"/>
                <w:szCs w:val="24"/>
              </w:rPr>
              <w:t>sản xuất đồ gỗ</w:t>
            </w:r>
            <w:r>
              <w:rPr>
                <w:sz w:val="24"/>
                <w:szCs w:val="24"/>
                <w:lang w:val="vi-VN"/>
              </w:rPr>
              <w:t>;</w:t>
            </w:r>
          </w:p>
          <w:p w14:paraId="5593A33C" w14:textId="61AD4975" w:rsidR="009A2933" w:rsidRDefault="009A2933" w:rsidP="00FF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- Xây dựng qui trình kiểm soát chất lượng sản phẩm gỗ</w:t>
            </w:r>
            <w:r>
              <w:rPr>
                <w:sz w:val="24"/>
                <w:szCs w:val="24"/>
              </w:rPr>
              <w:t>.</w:t>
            </w:r>
          </w:p>
          <w:p w14:paraId="49EFA6F9" w14:textId="77777777" w:rsidR="00C32E57" w:rsidRDefault="009A2933" w:rsidP="00FF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32E57">
              <w:rPr>
                <w:sz w:val="24"/>
                <w:szCs w:val="24"/>
              </w:rPr>
              <w:t xml:space="preserve">Thiết kế và lập kế hoạch sản xuất, thi công </w:t>
            </w:r>
            <w:r w:rsidR="00FF22C9">
              <w:rPr>
                <w:sz w:val="24"/>
                <w:szCs w:val="24"/>
              </w:rPr>
              <w:t>đồ gỗ nội thất, đồ gỗ xây dựng</w:t>
            </w:r>
            <w:r w:rsidR="00C32E57">
              <w:rPr>
                <w:sz w:val="24"/>
                <w:szCs w:val="24"/>
              </w:rPr>
              <w:t>.</w:t>
            </w:r>
          </w:p>
          <w:p w14:paraId="09E57E72" w14:textId="77777777" w:rsidR="00210E41" w:rsidRDefault="00210E41" w:rsidP="00210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Nâng cao hiệu quả sử dụng máy CBG</w:t>
            </w:r>
          </w:p>
          <w:p w14:paraId="443082AD" w14:textId="77777777" w:rsidR="00210E41" w:rsidRDefault="00210E41" w:rsidP="00210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Cải tiến Máy CBG</w:t>
            </w:r>
          </w:p>
          <w:p w14:paraId="14120795" w14:textId="77777777" w:rsidR="00210E41" w:rsidRDefault="00210E41" w:rsidP="00210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Nghiên cứu chế độ gia công tối ưu</w:t>
            </w:r>
          </w:p>
          <w:p w14:paraId="63A58705" w14:textId="77171500" w:rsidR="00210E41" w:rsidRDefault="00210E41" w:rsidP="00210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Thiết kế và tính toán dây chuyền công nghệ CB gỗ.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C207" w14:textId="77777777" w:rsidR="00C32E57" w:rsidRDefault="00C32E57" w:rsidP="00E270CD">
            <w:pPr>
              <w:rPr>
                <w:sz w:val="24"/>
              </w:rPr>
            </w:pPr>
            <w:r>
              <w:rPr>
                <w:sz w:val="24"/>
              </w:rPr>
              <w:t>BM CN&amp;TBCBG</w:t>
            </w:r>
          </w:p>
        </w:tc>
      </w:tr>
      <w:tr w:rsidR="00C32E57" w14:paraId="79E0F2D3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1EB" w14:textId="1BEA1A67" w:rsidR="00C32E57" w:rsidRPr="008C4E85" w:rsidRDefault="005E5F0A" w:rsidP="008E1E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825D" w14:textId="63994302" w:rsidR="00C32E57" w:rsidRDefault="00C32E57" w:rsidP="00436684">
            <w:pPr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  <w:t>TS. Phạm Thị Ánh Hồng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C80" w14:textId="77777777" w:rsidR="002F1A29" w:rsidRDefault="002F1A29" w:rsidP="00E270CD">
            <w:pPr>
              <w:rPr>
                <w:sz w:val="24"/>
              </w:rPr>
            </w:pPr>
            <w:r>
              <w:rPr>
                <w:sz w:val="24"/>
              </w:rPr>
              <w:t>- Chất phủ dùng để hoàn thiện vật liệu gỗ và sản phẩm gỗ.</w:t>
            </w:r>
          </w:p>
          <w:p w14:paraId="366B37DD" w14:textId="77777777" w:rsidR="00C32E57" w:rsidRDefault="002F1A29" w:rsidP="00E270C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32E57">
              <w:rPr>
                <w:sz w:val="24"/>
              </w:rPr>
              <w:t>Quy trình, công nghệ trang sức sản phẩm gỗ</w:t>
            </w:r>
            <w:r>
              <w:rPr>
                <w:sz w:val="24"/>
              </w:rPr>
              <w:t>.</w:t>
            </w:r>
          </w:p>
          <w:p w14:paraId="4A4AD933" w14:textId="77777777" w:rsidR="002F1A29" w:rsidRDefault="002F1A29" w:rsidP="002F1A29">
            <w:pPr>
              <w:rPr>
                <w:sz w:val="24"/>
                <w:szCs w:val="24"/>
              </w:rPr>
            </w:pPr>
            <w:r>
              <w:rPr>
                <w:sz w:val="24"/>
              </w:rPr>
              <w:t>- Công nghệ gia công sản phẩm gỗ.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10B" w14:textId="77777777" w:rsidR="00C32E57" w:rsidRDefault="00C32E57" w:rsidP="00E270CD">
            <w:pPr>
              <w:rPr>
                <w:sz w:val="24"/>
              </w:rPr>
            </w:pPr>
            <w:r>
              <w:rPr>
                <w:sz w:val="24"/>
              </w:rPr>
              <w:t>BM CN&amp;TBCBG</w:t>
            </w:r>
          </w:p>
        </w:tc>
      </w:tr>
      <w:tr w:rsidR="00C32E57" w14:paraId="46B09805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511" w14:textId="5D8BC215" w:rsidR="00C32E57" w:rsidRPr="008C4E85" w:rsidRDefault="005E5F0A" w:rsidP="008E1E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64C" w14:textId="77777777" w:rsidR="00C32E57" w:rsidRDefault="00C32E57" w:rsidP="00E270CD">
            <w:pP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  <w:t>ThS. Hoàng Thị Thuý Nga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BBE" w14:textId="77777777" w:rsidR="000043D6" w:rsidRDefault="000043D6" w:rsidP="00004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Thiết kế, gia công sản phẩm gỗ</w:t>
            </w:r>
          </w:p>
          <w:p w14:paraId="24CFE4DD" w14:textId="77777777" w:rsidR="00C32E57" w:rsidRDefault="000043D6" w:rsidP="00E27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Bóc tách, tính toán giá thành sản phẩm gỗ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7C8" w14:textId="77777777" w:rsidR="00C32E57" w:rsidRDefault="00C32E57" w:rsidP="00E270CD">
            <w:pPr>
              <w:rPr>
                <w:sz w:val="24"/>
              </w:rPr>
            </w:pPr>
            <w:r>
              <w:rPr>
                <w:sz w:val="24"/>
              </w:rPr>
              <w:t>BM CN&amp;TBCBG</w:t>
            </w:r>
          </w:p>
        </w:tc>
      </w:tr>
      <w:tr w:rsidR="00C32E57" w14:paraId="7EE8B00E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B6D0" w14:textId="40216496" w:rsidR="00C32E57" w:rsidRPr="008C4E85" w:rsidRDefault="005E5F0A" w:rsidP="009748B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9748B6">
              <w:rPr>
                <w:sz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4532" w14:textId="77777777" w:rsidR="00C32E57" w:rsidRDefault="00C32E57" w:rsidP="00E270CD">
            <w:pP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  <w:t>TS. Nguyễn Thị Thắm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DB8" w14:textId="164007B4" w:rsidR="00C32E57" w:rsidRPr="0090116E" w:rsidRDefault="0090116E" w:rsidP="0090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116E">
              <w:rPr>
                <w:sz w:val="24"/>
                <w:szCs w:val="24"/>
              </w:rPr>
              <w:t>Khoa học và công nghệ vật liệu gỗ</w:t>
            </w:r>
          </w:p>
          <w:p w14:paraId="469E7D84" w14:textId="77777777" w:rsidR="0090116E" w:rsidRDefault="0090116E" w:rsidP="0090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Công nghệ biến tính gỗ.</w:t>
            </w:r>
          </w:p>
          <w:p w14:paraId="31475DC4" w14:textId="256621D1" w:rsidR="0090116E" w:rsidRPr="0090116E" w:rsidRDefault="0090116E" w:rsidP="0090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Thiết kế, gia công sản phẩm gỗ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F070" w14:textId="77777777" w:rsidR="00C32E57" w:rsidRDefault="00C32E57" w:rsidP="00E270CD">
            <w:pPr>
              <w:rPr>
                <w:sz w:val="24"/>
              </w:rPr>
            </w:pPr>
            <w:r>
              <w:rPr>
                <w:sz w:val="24"/>
              </w:rPr>
              <w:t>BM CN&amp;TBCBG</w:t>
            </w:r>
          </w:p>
        </w:tc>
      </w:tr>
      <w:tr w:rsidR="00C32E57" w14:paraId="2322272C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1234" w14:textId="53474CFB" w:rsidR="00C32E57" w:rsidRDefault="005E5F0A" w:rsidP="009748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748B6">
              <w:rPr>
                <w:sz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3E50" w14:textId="77777777" w:rsidR="00C32E57" w:rsidRDefault="00C32E57" w:rsidP="00E270CD">
            <w:pP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  <w:t>GS.TS. Phạm Văn Chương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71A" w14:textId="30F29878" w:rsidR="00190F99" w:rsidRDefault="00190F99" w:rsidP="00190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soát chất lượng sản phẩm ván nhân tạo</w:t>
            </w:r>
          </w:p>
          <w:p w14:paraId="65D000B1" w14:textId="1B46F792" w:rsidR="00C32E57" w:rsidRDefault="00190F99" w:rsidP="00190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Sản xuất sạch hơn trong chế biến gỗ</w:t>
            </w:r>
          </w:p>
          <w:p w14:paraId="5E43FDC5" w14:textId="77777777" w:rsidR="00190F99" w:rsidRDefault="00190F99" w:rsidP="00190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Công nghệ vật liệu </w:t>
            </w:r>
          </w:p>
          <w:p w14:paraId="5C6ABBD5" w14:textId="77777777" w:rsidR="00190F99" w:rsidRDefault="00190F99" w:rsidP="00190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Công nghệ biến tính gỗ </w:t>
            </w:r>
          </w:p>
          <w:p w14:paraId="05B4BB6A" w14:textId="21F31A59" w:rsidR="00190F99" w:rsidRDefault="00190F99" w:rsidP="00190F99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Xây dựng qui trình kiểm soát chất lượng sản phẩm gỗ;</w:t>
            </w:r>
          </w:p>
          <w:p w14:paraId="215D72B5" w14:textId="0646942A" w:rsidR="00190F99" w:rsidRDefault="00190F99" w:rsidP="00190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- Xây dựng qui trình kiểm soát môi trường trong cơ sở sản xuất đồ gỗ;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561C" w14:textId="68E99D8D" w:rsidR="00C32E57" w:rsidRDefault="005A6375" w:rsidP="00E270CD">
            <w:pPr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TTTN&amp;PTCN</w:t>
            </w:r>
          </w:p>
        </w:tc>
      </w:tr>
      <w:tr w:rsidR="00C32E57" w14:paraId="522AE730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2E5" w14:textId="73123065" w:rsidR="00C32E57" w:rsidRDefault="009748B6" w:rsidP="00CE2E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8912" w14:textId="77777777" w:rsidR="00C32E57" w:rsidRDefault="00C32E57">
            <w:pPr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  <w:t>PGS.TS. Lê Xuân Phương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575F" w14:textId="77777777" w:rsidR="00C32E57" w:rsidRDefault="00C3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soát chất lượng sản phẩm ván nhân tạo</w:t>
            </w:r>
          </w:p>
          <w:p w14:paraId="1AD2BD91" w14:textId="77777777" w:rsidR="00C32E57" w:rsidRDefault="00C3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Nghiên cứu tạo vật liệu composite gỗ</w:t>
            </w:r>
          </w:p>
          <w:p w14:paraId="21BF2670" w14:textId="77777777" w:rsidR="00C32E57" w:rsidRDefault="00C3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Áp dụng sản xuất sạch hơn trong chế biến gỗ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A75" w14:textId="77777777" w:rsidR="00C32E57" w:rsidRDefault="00C32E57" w:rsidP="00E270CD">
            <w:pPr>
              <w:rPr>
                <w:sz w:val="24"/>
              </w:rPr>
            </w:pPr>
            <w:r>
              <w:rPr>
                <w:sz w:val="24"/>
              </w:rPr>
              <w:t>BM CN&amp;TBCBG</w:t>
            </w:r>
          </w:p>
        </w:tc>
      </w:tr>
      <w:tr w:rsidR="00C32E57" w14:paraId="6EE42E7D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0BA" w14:textId="378D13FA" w:rsidR="00C32E57" w:rsidRPr="008C4E85" w:rsidRDefault="005E5F0A" w:rsidP="009748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748B6">
              <w:rPr>
                <w:sz w:val="22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85CF" w14:textId="77777777" w:rsidR="00C32E57" w:rsidRDefault="00C32E57">
            <w:pPr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  <w:t>PGS.TS. Trịnh Hiền Mai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5906" w14:textId="77777777" w:rsidR="00C32E57" w:rsidRDefault="00C3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Công nghệ vật liệu </w:t>
            </w:r>
          </w:p>
          <w:p w14:paraId="6A181AB6" w14:textId="77777777" w:rsidR="00C32E57" w:rsidRDefault="00C3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Công nghệ biến tính gỗ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8A9" w14:textId="77777777" w:rsidR="00C32E57" w:rsidRDefault="00C32E57" w:rsidP="00E270CD">
            <w:pPr>
              <w:rPr>
                <w:sz w:val="24"/>
              </w:rPr>
            </w:pPr>
            <w:r>
              <w:rPr>
                <w:sz w:val="24"/>
              </w:rPr>
              <w:t>BM CN&amp;TBCBG</w:t>
            </w:r>
          </w:p>
        </w:tc>
      </w:tr>
      <w:tr w:rsidR="00C32E57" w14:paraId="1FF5396B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C1C" w14:textId="71FF195B" w:rsidR="00C32E57" w:rsidRDefault="009748B6" w:rsidP="00CE2E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6AD4" w14:textId="77777777" w:rsidR="00C32E57" w:rsidRDefault="00C32E57">
            <w:pP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  <w:t>TS. Nguyễn Trọng Kiên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F386" w14:textId="77777777" w:rsidR="00C32E57" w:rsidRDefault="00C32E57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- Keo dán gỗ</w:t>
            </w:r>
          </w:p>
          <w:p w14:paraId="0B03317A" w14:textId="77777777" w:rsidR="00C32E57" w:rsidRDefault="00C32E57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- Công nghệ chế biến gỗ và lâm sản ngoài gỗ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D370" w14:textId="77777777" w:rsidR="00C32E57" w:rsidRDefault="00C32E57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TTTN&amp;PTCN</w:t>
            </w:r>
          </w:p>
        </w:tc>
      </w:tr>
      <w:tr w:rsidR="00C32E57" w14:paraId="36D71664" w14:textId="77777777" w:rsidTr="005A637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D86" w14:textId="66BE2830" w:rsidR="00C32E57" w:rsidRDefault="005E5F0A" w:rsidP="009748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748B6">
              <w:rPr>
                <w:sz w:val="22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0460" w14:textId="019C4896" w:rsidR="00C32E57" w:rsidRDefault="00436684" w:rsidP="00436684">
            <w:pPr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  <w:t>TS</w:t>
            </w:r>
            <w:r w:rsidR="00C32E57">
              <w:rPr>
                <w:rFonts w:eastAsia="Times New Roman" w:cs="Times New Roman"/>
                <w:color w:val="000000"/>
                <w:sz w:val="24"/>
                <w:szCs w:val="26"/>
                <w:lang w:eastAsia="en-US"/>
              </w:rPr>
              <w:t>. Lê Ngọc Phước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C7A4" w14:textId="77777777" w:rsidR="00C32E57" w:rsidRDefault="00C32E5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Kiểm tra, đánh giá chất lượng gỗ, vật liệu gỗ và sản phẩm gỗ; điều tra khảo sát vật liệu từ gỗ;</w:t>
            </w:r>
          </w:p>
          <w:p w14:paraId="7375C693" w14:textId="77777777" w:rsidR="00C32E57" w:rsidRDefault="00C32E5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Kiểm tra, đánh giá chất lượng sản phẩm mộc;</w:t>
            </w:r>
          </w:p>
          <w:p w14:paraId="084FFA1B" w14:textId="77777777" w:rsidR="00C32E57" w:rsidRDefault="00C32E5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Bóc tách, tính toán khối lượng và chi phí nguyên vật liệu sản xuất đồ gỗ;</w:t>
            </w:r>
          </w:p>
          <w:p w14:paraId="7F3A854B" w14:textId="77777777" w:rsidR="00C32E57" w:rsidRDefault="00C32E5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Công nghệ biến tính nâng cao chất lượng gỗ rừng trồng;</w:t>
            </w:r>
          </w:p>
          <w:p w14:paraId="031883E3" w14:textId="77777777" w:rsidR="00C32E57" w:rsidRDefault="00C32E5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Tính toán định mức nguyên vật liệu cho sản phẩm mộc;</w:t>
            </w:r>
          </w:p>
          <w:p w14:paraId="5E8855D5" w14:textId="77777777" w:rsidR="00C32E57" w:rsidRDefault="00C32E5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Xây dựng qui trình kiểm soát chất lượng sản phẩm gỗ theo tiêu chuẩn ISO;</w:t>
            </w:r>
          </w:p>
          <w:p w14:paraId="2F51B954" w14:textId="00A34985" w:rsidR="00210E41" w:rsidRPr="00833A7F" w:rsidRDefault="00C32E57" w:rsidP="00210E41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Xây dựng qui trình kiểm soát môi trường trong cơ sở sản xuất đồ gỗ theo tiêu chuẩn ISO;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A0A" w14:textId="77777777" w:rsidR="00EF222C" w:rsidRPr="00833A7F" w:rsidRDefault="00EF222C">
            <w:pPr>
              <w:rPr>
                <w:rFonts w:eastAsia="Times New Roman" w:cs="Times New Roman"/>
                <w:sz w:val="24"/>
                <w:szCs w:val="24"/>
                <w:lang w:val="vi-VN" w:eastAsia="en-US"/>
              </w:rPr>
            </w:pPr>
          </w:p>
          <w:p w14:paraId="3C055942" w14:textId="77777777" w:rsidR="00EF222C" w:rsidRPr="00833A7F" w:rsidRDefault="00EF222C">
            <w:pPr>
              <w:rPr>
                <w:rFonts w:eastAsia="Times New Roman" w:cs="Times New Roman"/>
                <w:sz w:val="24"/>
                <w:szCs w:val="24"/>
                <w:lang w:val="vi-VN" w:eastAsia="en-US"/>
              </w:rPr>
            </w:pPr>
          </w:p>
          <w:p w14:paraId="343E1AE9" w14:textId="77777777" w:rsidR="00EF222C" w:rsidRPr="00833A7F" w:rsidRDefault="00EF222C">
            <w:pPr>
              <w:rPr>
                <w:rFonts w:eastAsia="Times New Roman" w:cs="Times New Roman"/>
                <w:sz w:val="24"/>
                <w:szCs w:val="24"/>
                <w:lang w:val="vi-VN" w:eastAsia="en-US"/>
              </w:rPr>
            </w:pPr>
          </w:p>
          <w:p w14:paraId="4D9B1FA1" w14:textId="77777777" w:rsidR="00EF222C" w:rsidRPr="00833A7F" w:rsidRDefault="00EF222C">
            <w:pPr>
              <w:rPr>
                <w:rFonts w:eastAsia="Times New Roman" w:cs="Times New Roman"/>
                <w:sz w:val="24"/>
                <w:szCs w:val="24"/>
                <w:lang w:val="vi-VN" w:eastAsia="en-US"/>
              </w:rPr>
            </w:pPr>
          </w:p>
          <w:p w14:paraId="53194C2A" w14:textId="77777777" w:rsidR="00EF222C" w:rsidRPr="00833A7F" w:rsidRDefault="00EF222C">
            <w:pPr>
              <w:rPr>
                <w:rFonts w:eastAsia="Times New Roman" w:cs="Times New Roman"/>
                <w:sz w:val="24"/>
                <w:szCs w:val="24"/>
                <w:lang w:val="vi-VN" w:eastAsia="en-US"/>
              </w:rPr>
            </w:pPr>
          </w:p>
          <w:p w14:paraId="0C8BB796" w14:textId="77777777" w:rsidR="00EF222C" w:rsidRPr="00833A7F" w:rsidRDefault="00EF222C">
            <w:pPr>
              <w:rPr>
                <w:rFonts w:eastAsia="Times New Roman" w:cs="Times New Roman"/>
                <w:sz w:val="24"/>
                <w:szCs w:val="24"/>
                <w:lang w:val="vi-VN" w:eastAsia="en-US"/>
              </w:rPr>
            </w:pPr>
          </w:p>
          <w:p w14:paraId="670E9E2D" w14:textId="77777777" w:rsidR="00C32E57" w:rsidRDefault="00C32E57">
            <w:pPr>
              <w:rPr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TTTN&amp;PTCN</w:t>
            </w:r>
          </w:p>
        </w:tc>
      </w:tr>
    </w:tbl>
    <w:p w14:paraId="4B8D91B1" w14:textId="77777777" w:rsidR="00210E41" w:rsidRDefault="00210E41" w:rsidP="0013324B">
      <w:pPr>
        <w:rPr>
          <w:b/>
          <w:i/>
          <w:sz w:val="26"/>
          <w:u w:val="single"/>
        </w:rPr>
      </w:pPr>
    </w:p>
    <w:p w14:paraId="4A3960C1" w14:textId="3FE91E4F" w:rsidR="0013324B" w:rsidRPr="00C74F8B" w:rsidRDefault="0013324B" w:rsidP="0013324B">
      <w:pPr>
        <w:rPr>
          <w:sz w:val="26"/>
        </w:rPr>
      </w:pPr>
      <w:bookmarkStart w:id="0" w:name="_GoBack"/>
      <w:bookmarkEnd w:id="0"/>
      <w:r w:rsidRPr="006D063A">
        <w:rPr>
          <w:b/>
          <w:i/>
          <w:sz w:val="26"/>
          <w:u w:val="single"/>
        </w:rPr>
        <w:t>Lưu ý</w:t>
      </w:r>
      <w:r>
        <w:rPr>
          <w:sz w:val="26"/>
        </w:rPr>
        <w:t xml:space="preserve">: Mỗi giáo viên không được hướng dẫn quá 03 </w:t>
      </w:r>
      <w:r w:rsidR="006D063A">
        <w:rPr>
          <w:sz w:val="26"/>
        </w:rPr>
        <w:t>sinh viên.</w:t>
      </w:r>
    </w:p>
    <w:sectPr w:rsidR="0013324B" w:rsidRPr="00C74F8B" w:rsidSect="007419D5">
      <w:pgSz w:w="11907" w:h="16840" w:code="9"/>
      <w:pgMar w:top="851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818DC"/>
    <w:multiLevelType w:val="hybridMultilevel"/>
    <w:tmpl w:val="6E02AEE0"/>
    <w:lvl w:ilvl="0" w:tplc="EBF6C3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46B77"/>
    <w:multiLevelType w:val="hybridMultilevel"/>
    <w:tmpl w:val="B576ECE2"/>
    <w:lvl w:ilvl="0" w:tplc="14EE3A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337"/>
    <w:multiLevelType w:val="hybridMultilevel"/>
    <w:tmpl w:val="30DE395C"/>
    <w:lvl w:ilvl="0" w:tplc="091E09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4532C"/>
    <w:multiLevelType w:val="hybridMultilevel"/>
    <w:tmpl w:val="E66C7090"/>
    <w:lvl w:ilvl="0" w:tplc="757A3FA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BF"/>
    <w:rsid w:val="000043D6"/>
    <w:rsid w:val="00026E21"/>
    <w:rsid w:val="000308B8"/>
    <w:rsid w:val="00033964"/>
    <w:rsid w:val="0007598F"/>
    <w:rsid w:val="00087E13"/>
    <w:rsid w:val="000D14FC"/>
    <w:rsid w:val="000D489F"/>
    <w:rsid w:val="0013324B"/>
    <w:rsid w:val="00190F99"/>
    <w:rsid w:val="00194BAC"/>
    <w:rsid w:val="001A6494"/>
    <w:rsid w:val="001D38CB"/>
    <w:rsid w:val="00210E41"/>
    <w:rsid w:val="00214561"/>
    <w:rsid w:val="00263C16"/>
    <w:rsid w:val="00267F9E"/>
    <w:rsid w:val="0028547A"/>
    <w:rsid w:val="002858DB"/>
    <w:rsid w:val="002F1A29"/>
    <w:rsid w:val="00315EC5"/>
    <w:rsid w:val="00392665"/>
    <w:rsid w:val="003B242E"/>
    <w:rsid w:val="003B3BA2"/>
    <w:rsid w:val="003C07F0"/>
    <w:rsid w:val="003D04F0"/>
    <w:rsid w:val="003E7A76"/>
    <w:rsid w:val="003F3A0C"/>
    <w:rsid w:val="003F704B"/>
    <w:rsid w:val="004144AA"/>
    <w:rsid w:val="00417940"/>
    <w:rsid w:val="00436684"/>
    <w:rsid w:val="004627FF"/>
    <w:rsid w:val="00486DCC"/>
    <w:rsid w:val="00491F80"/>
    <w:rsid w:val="004C30CC"/>
    <w:rsid w:val="004E79E1"/>
    <w:rsid w:val="00505BCB"/>
    <w:rsid w:val="0051171D"/>
    <w:rsid w:val="00544396"/>
    <w:rsid w:val="00563766"/>
    <w:rsid w:val="00584021"/>
    <w:rsid w:val="005A3CDA"/>
    <w:rsid w:val="005A6375"/>
    <w:rsid w:val="005D5438"/>
    <w:rsid w:val="005E5F0A"/>
    <w:rsid w:val="005F39B4"/>
    <w:rsid w:val="006741D1"/>
    <w:rsid w:val="006961AC"/>
    <w:rsid w:val="006D063A"/>
    <w:rsid w:val="006E3472"/>
    <w:rsid w:val="00707B53"/>
    <w:rsid w:val="0071789B"/>
    <w:rsid w:val="007419D5"/>
    <w:rsid w:val="007835BE"/>
    <w:rsid w:val="007B5283"/>
    <w:rsid w:val="007D4C30"/>
    <w:rsid w:val="008003F3"/>
    <w:rsid w:val="00833A7F"/>
    <w:rsid w:val="0087595B"/>
    <w:rsid w:val="00881681"/>
    <w:rsid w:val="00884E3C"/>
    <w:rsid w:val="008C4E85"/>
    <w:rsid w:val="008C689E"/>
    <w:rsid w:val="008E13DB"/>
    <w:rsid w:val="008F0614"/>
    <w:rsid w:val="0090116E"/>
    <w:rsid w:val="0093094A"/>
    <w:rsid w:val="009502BF"/>
    <w:rsid w:val="0095101B"/>
    <w:rsid w:val="009748B6"/>
    <w:rsid w:val="009869ED"/>
    <w:rsid w:val="009A00C1"/>
    <w:rsid w:val="009A2933"/>
    <w:rsid w:val="009A6947"/>
    <w:rsid w:val="00A06CD8"/>
    <w:rsid w:val="00A11DDF"/>
    <w:rsid w:val="00A231FD"/>
    <w:rsid w:val="00A94644"/>
    <w:rsid w:val="00AF1D9D"/>
    <w:rsid w:val="00B603D6"/>
    <w:rsid w:val="00BD4ECA"/>
    <w:rsid w:val="00BE251D"/>
    <w:rsid w:val="00BF66B5"/>
    <w:rsid w:val="00C079C0"/>
    <w:rsid w:val="00C32E57"/>
    <w:rsid w:val="00C65433"/>
    <w:rsid w:val="00C65A3C"/>
    <w:rsid w:val="00C74F8B"/>
    <w:rsid w:val="00CB2764"/>
    <w:rsid w:val="00CF3E9E"/>
    <w:rsid w:val="00CF731A"/>
    <w:rsid w:val="00D071C5"/>
    <w:rsid w:val="00D74057"/>
    <w:rsid w:val="00D93AB1"/>
    <w:rsid w:val="00D95EFE"/>
    <w:rsid w:val="00DD41E8"/>
    <w:rsid w:val="00E14871"/>
    <w:rsid w:val="00E16EAC"/>
    <w:rsid w:val="00E21130"/>
    <w:rsid w:val="00E50ACC"/>
    <w:rsid w:val="00E52610"/>
    <w:rsid w:val="00E6190F"/>
    <w:rsid w:val="00EF222C"/>
    <w:rsid w:val="00F0448E"/>
    <w:rsid w:val="00F13FC5"/>
    <w:rsid w:val="00F34AED"/>
    <w:rsid w:val="00F440BD"/>
    <w:rsid w:val="00F7158A"/>
    <w:rsid w:val="00F97665"/>
    <w:rsid w:val="00FD4EFE"/>
    <w:rsid w:val="00FE4898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89F0"/>
  <w15:docId w15:val="{92BAA813-A13F-4348-AB5D-16A338F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3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003F3"/>
    <w:pPr>
      <w:keepNext/>
      <w:keepLines/>
      <w:spacing w:before="120" w:after="120" w:line="240" w:lineRule="auto"/>
      <w:jc w:val="center"/>
      <w:outlineLvl w:val="0"/>
    </w:pPr>
    <w:rPr>
      <w:rFonts w:eastAsia="Times New Roman"/>
      <w:b/>
      <w:bCs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8003F3"/>
    <w:pPr>
      <w:keepNext/>
      <w:spacing w:before="120" w:after="12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003F3"/>
    <w:pPr>
      <w:keepNext/>
      <w:spacing w:before="120" w:after="120" w:line="240" w:lineRule="auto"/>
      <w:outlineLvl w:val="2"/>
    </w:pPr>
    <w:rPr>
      <w:rFonts w:eastAsiaTheme="majorEastAsia" w:cstheme="majorBidi"/>
      <w:b/>
      <w:bCs/>
      <w:i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03F3"/>
    <w:rPr>
      <w:rFonts w:eastAsia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sid w:val="008003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003F3"/>
    <w:rPr>
      <w:rFonts w:eastAsiaTheme="majorEastAsia" w:cstheme="majorBidi"/>
      <w:b/>
      <w:bCs/>
      <w:i/>
      <w:sz w:val="28"/>
      <w:szCs w:val="26"/>
      <w:lang w:eastAsia="en-US"/>
    </w:rPr>
  </w:style>
  <w:style w:type="table" w:styleId="TableGrid">
    <w:name w:val="Table Grid"/>
    <w:basedOn w:val="TableNormal"/>
    <w:uiPriority w:val="39"/>
    <w:rsid w:val="0095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5</cp:revision>
  <dcterms:created xsi:type="dcterms:W3CDTF">2022-12-28T03:21:00Z</dcterms:created>
  <dcterms:modified xsi:type="dcterms:W3CDTF">2024-08-08T08:10:00Z</dcterms:modified>
</cp:coreProperties>
</file>